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7CEC31B5" w:rsidR="00625CF2" w:rsidRPr="00EF72BA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 w:rsidRPr="00EF72BA">
        <w:rPr>
          <w:rFonts w:ascii="Times New Roman" w:hAnsi="Times New Roman" w:cs="Times New Roman"/>
          <w:b/>
          <w:sz w:val="14"/>
          <w:szCs w:val="14"/>
        </w:rPr>
        <w:t>BİRİMİ:</w:t>
      </w:r>
      <w:r w:rsidR="00A62669" w:rsidRPr="00EF72BA">
        <w:rPr>
          <w:rFonts w:ascii="Times New Roman" w:hAnsi="Times New Roman" w:cs="Times New Roman"/>
          <w:b/>
          <w:sz w:val="14"/>
          <w:szCs w:val="14"/>
        </w:rPr>
        <w:t xml:space="preserve"> DEVELİ SOSYAL VE BEŞERİ BİLİMLER FAKÜLTESİ</w:t>
      </w:r>
    </w:p>
    <w:p w14:paraId="001CC363" w14:textId="7757614C" w:rsidR="00625CF2" w:rsidRPr="00EF72BA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F72BA">
        <w:rPr>
          <w:rFonts w:ascii="Times New Roman" w:hAnsi="Times New Roman" w:cs="Times New Roman"/>
          <w:b/>
          <w:sz w:val="14"/>
          <w:szCs w:val="14"/>
        </w:rPr>
        <w:t>BÖLÜMÜ:</w:t>
      </w:r>
      <w:r w:rsidR="00A62669" w:rsidRPr="00EF72BA">
        <w:rPr>
          <w:rFonts w:ascii="Times New Roman" w:hAnsi="Times New Roman" w:cs="Times New Roman"/>
          <w:b/>
          <w:sz w:val="14"/>
          <w:szCs w:val="14"/>
        </w:rPr>
        <w:t xml:space="preserve"> SAĞLIK YÖNETİMİ</w:t>
      </w:r>
    </w:p>
    <w:p w14:paraId="6A8065D5" w14:textId="6E3C9CEA" w:rsidR="00625CF2" w:rsidRPr="00EF72BA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F72BA">
        <w:rPr>
          <w:rFonts w:ascii="Times New Roman" w:hAnsi="Times New Roman" w:cs="Times New Roman"/>
          <w:b/>
          <w:sz w:val="14"/>
          <w:szCs w:val="14"/>
        </w:rPr>
        <w:t>PROGRAMI:</w:t>
      </w:r>
      <w:r w:rsidR="00A62669" w:rsidRPr="00EF72BA">
        <w:rPr>
          <w:rFonts w:ascii="Times New Roman" w:hAnsi="Times New Roman" w:cs="Times New Roman"/>
          <w:b/>
          <w:sz w:val="14"/>
          <w:szCs w:val="14"/>
        </w:rPr>
        <w:t xml:space="preserve"> LİSANS</w:t>
      </w:r>
    </w:p>
    <w:p w14:paraId="5ACF9769" w14:textId="3B478B6D" w:rsidR="00625CF2" w:rsidRPr="00EF72BA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F72BA">
        <w:rPr>
          <w:rFonts w:ascii="Times New Roman" w:hAnsi="Times New Roman" w:cs="Times New Roman"/>
          <w:b/>
          <w:sz w:val="14"/>
          <w:szCs w:val="14"/>
        </w:rPr>
        <w:t>DÖNEMİ:</w:t>
      </w:r>
      <w:r w:rsidR="00D62175" w:rsidRPr="00EF72BA">
        <w:rPr>
          <w:rFonts w:ascii="Times New Roman" w:hAnsi="Times New Roman" w:cs="Times New Roman"/>
          <w:b/>
          <w:sz w:val="14"/>
          <w:szCs w:val="14"/>
        </w:rPr>
        <w:t xml:space="preserve"> GÜ</w:t>
      </w:r>
      <w:r w:rsidR="00A62669" w:rsidRPr="00EF72BA">
        <w:rPr>
          <w:rFonts w:ascii="Times New Roman" w:hAnsi="Times New Roman" w:cs="Times New Roman"/>
          <w:b/>
          <w:sz w:val="14"/>
          <w:szCs w:val="14"/>
        </w:rPr>
        <w:t>Z DÖNEMİ</w:t>
      </w:r>
    </w:p>
    <w:p w14:paraId="68F0891C" w14:textId="4B0DBDD1" w:rsidR="00625CF2" w:rsidRPr="00EF72BA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F72BA">
        <w:rPr>
          <w:rFonts w:ascii="Times New Roman" w:hAnsi="Times New Roman" w:cs="Times New Roman"/>
          <w:b/>
          <w:sz w:val="14"/>
          <w:szCs w:val="14"/>
        </w:rPr>
        <w:t>EĞİTİM-ÖĞRETİM YILI:</w:t>
      </w:r>
      <w:r w:rsidR="00A62669" w:rsidRPr="00EF72BA">
        <w:rPr>
          <w:rFonts w:ascii="Times New Roman" w:hAnsi="Times New Roman" w:cs="Times New Roman"/>
          <w:b/>
          <w:sz w:val="14"/>
          <w:szCs w:val="14"/>
        </w:rPr>
        <w:t xml:space="preserve"> 2023-2024</w:t>
      </w:r>
    </w:p>
    <w:p w14:paraId="6EC8DB93" w14:textId="5A5EABA8" w:rsidR="00625CF2" w:rsidRPr="00EF72BA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F72BA">
        <w:rPr>
          <w:rFonts w:ascii="Times New Roman" w:hAnsi="Times New Roman" w:cs="Times New Roman"/>
          <w:b/>
          <w:sz w:val="14"/>
          <w:szCs w:val="14"/>
        </w:rPr>
        <w:t>SINIFI:</w:t>
      </w:r>
      <w:r w:rsidR="00A62669" w:rsidRPr="00EF72BA">
        <w:rPr>
          <w:rFonts w:ascii="Times New Roman" w:hAnsi="Times New Roman" w:cs="Times New Roman"/>
          <w:b/>
          <w:sz w:val="14"/>
          <w:szCs w:val="14"/>
        </w:rPr>
        <w:t xml:space="preserve"> 1. SINIF</w:t>
      </w:r>
    </w:p>
    <w:p w14:paraId="4EA5CC04" w14:textId="77777777" w:rsidR="00625CF2" w:rsidRPr="00EF72BA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2976"/>
        <w:gridCol w:w="2835"/>
        <w:gridCol w:w="2552"/>
        <w:gridCol w:w="2693"/>
      </w:tblGrid>
      <w:tr w:rsidR="00676D0E" w:rsidRPr="00EF72BA" w14:paraId="2219A563" w14:textId="2C187E8D" w:rsidTr="00F44B6F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4325CE65" w:rsidR="00676D0E" w:rsidRPr="00EF72BA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E713" w14:textId="04D34CE1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EF72BA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EF72BA" w14:paraId="03B37473" w14:textId="77777777" w:rsidTr="00A25E2A">
        <w:trPr>
          <w:gridAfter w:val="1"/>
          <w:wAfter w:w="2693" w:type="dxa"/>
          <w:trHeight w:val="44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EF72BA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109B" w14:textId="77777777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437FA24" w14:textId="77777777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BD55" w14:textId="77777777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2843302" w14:textId="77777777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5A77" w14:textId="77777777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4A5BE33" w14:textId="77777777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7959" w14:textId="77777777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57E88A3" w14:textId="77777777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174F" w14:textId="77777777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24CB472" w14:textId="77777777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676D0E" w:rsidRPr="00EF72BA" w14:paraId="6223ADDA" w14:textId="77777777" w:rsidTr="00A25E2A">
        <w:trPr>
          <w:gridAfter w:val="1"/>
          <w:wAfter w:w="2693" w:type="dxa"/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1D25" w14:textId="11D569DE" w:rsidR="00A62669" w:rsidRPr="00EF72BA" w:rsidRDefault="00A62669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0E3D" w14:textId="1E4AC47E" w:rsidR="00676D0E" w:rsidRPr="00EF72BA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İKTİSADA GİRİŞ I</w:t>
            </w:r>
            <w:r w:rsidR="00A25E2A" w:rsidRPr="00EF72BA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14:paraId="5875E537" w14:textId="1FDD3485" w:rsidR="00930500" w:rsidRPr="00EF72BA" w:rsidRDefault="00A94C33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NADİDE</w:t>
            </w:r>
            <w:r w:rsidR="00930500" w:rsidRPr="00EF72BA">
              <w:rPr>
                <w:rFonts w:ascii="Times New Roman" w:hAnsi="Times New Roman" w:cs="Times New Roman"/>
                <w:sz w:val="14"/>
                <w:szCs w:val="14"/>
              </w:rPr>
              <w:t xml:space="preserve"> SEVİL TÜLÜCE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417A" w14:textId="7E4FA309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9564" w14:textId="2ECE279B" w:rsidR="00676D0E" w:rsidRPr="00EF72BA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GENEL MUHASEBE I</w:t>
            </w:r>
            <w:r w:rsidR="00E365B5" w:rsidRPr="00EF72BA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14:paraId="0E481062" w14:textId="77777777" w:rsidR="00930500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AHMET TERZİ</w:t>
            </w:r>
          </w:p>
          <w:p w14:paraId="6BC7BEA2" w14:textId="7DA92B5B" w:rsidR="008B146D" w:rsidRPr="00EF72BA" w:rsidRDefault="008B146D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(Saat: 09.00-11.20)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ABBE" w14:textId="77777777" w:rsidR="007F10F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TIBBİ CİHAZ VE MALZEMELER</w:t>
            </w:r>
          </w:p>
          <w:p w14:paraId="68E93A78" w14:textId="5E8340DC" w:rsidR="00A25E2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ÖĞR. GÖR. EMRAH GÖKKAYA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03E8" w14:textId="52932FBB" w:rsidR="00676D0E" w:rsidRPr="00EF72BA" w:rsidRDefault="00676D0E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76D0E" w:rsidRPr="00EF72BA" w14:paraId="44E5C29B" w14:textId="77777777" w:rsidTr="00A25E2A">
        <w:trPr>
          <w:gridAfter w:val="1"/>
          <w:wAfter w:w="2693" w:type="dxa"/>
          <w:trHeight w:val="14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24093F7D" w:rsidR="00676D0E" w:rsidRPr="00EF72BA" w:rsidRDefault="00DA5094" w:rsidP="00DA50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9CDB" w14:textId="3560E966" w:rsidR="00676D0E" w:rsidRPr="00EF72BA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İKTİSADA GİRİŞ I</w:t>
            </w:r>
            <w:r w:rsidR="00A25E2A" w:rsidRPr="00EF72BA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14:paraId="2302998A" w14:textId="250452F6" w:rsidR="00930500" w:rsidRPr="00EF72BA" w:rsidRDefault="00A94C33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NADİDE</w:t>
            </w:r>
            <w:r w:rsidR="00930500" w:rsidRPr="00EF72BA">
              <w:rPr>
                <w:rFonts w:ascii="Times New Roman" w:hAnsi="Times New Roman" w:cs="Times New Roman"/>
                <w:sz w:val="14"/>
                <w:szCs w:val="14"/>
              </w:rPr>
              <w:t xml:space="preserve"> SEVİL TÜLÜCE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0B37" w14:textId="2335DD0E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CCC2" w14:textId="35D23303" w:rsidR="00676D0E" w:rsidRPr="00EF72BA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GENEL MUHASEBE I</w:t>
            </w:r>
            <w:r w:rsidR="00E365B5" w:rsidRPr="00EF72BA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14:paraId="231F4C70" w14:textId="77777777" w:rsidR="00930500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AHMET TERZİ</w:t>
            </w:r>
          </w:p>
          <w:p w14:paraId="7CC00CC7" w14:textId="02C42B34" w:rsidR="008B146D" w:rsidRPr="00EF72BA" w:rsidRDefault="008B146D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(Saat: 09.00-11.20)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A35E" w14:textId="77777777" w:rsidR="007F10F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TIBBİ CİHAZ VE MALZEMELER</w:t>
            </w:r>
          </w:p>
          <w:p w14:paraId="6EB7194A" w14:textId="299D0486" w:rsidR="00676D0E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ÖĞR. GÖR. EMRAH GÖKKAYA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469" w14:textId="1FAD333B" w:rsidR="00676D0E" w:rsidRPr="00EF72BA" w:rsidRDefault="00676D0E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A3169" w:rsidRPr="00EF72BA" w14:paraId="5D50429E" w14:textId="77777777" w:rsidTr="00A25E2A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22B6343B" w:rsidR="002A3169" w:rsidRPr="00EF72BA" w:rsidRDefault="002A3169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2DE9" w14:textId="61E6AD71" w:rsidR="002A3169" w:rsidRPr="00EF72BA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İKTİSADA GİRİŞ I</w:t>
            </w:r>
            <w:r w:rsidR="00A25E2A" w:rsidRPr="00EF72BA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14:paraId="38616A79" w14:textId="088B5AC2" w:rsidR="00930500" w:rsidRPr="00EF72BA" w:rsidRDefault="00A94C33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NADİDE</w:t>
            </w:r>
            <w:r w:rsidR="00930500" w:rsidRPr="00EF72BA">
              <w:rPr>
                <w:rFonts w:ascii="Times New Roman" w:hAnsi="Times New Roman" w:cs="Times New Roman"/>
                <w:sz w:val="14"/>
                <w:szCs w:val="14"/>
              </w:rPr>
              <w:t xml:space="preserve"> SEVİL TÜLÜCE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7795" w14:textId="62F18720" w:rsidR="002A3169" w:rsidRPr="00EF72BA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1717" w14:textId="5BFBBB6D" w:rsidR="002A3169" w:rsidRPr="00EF72BA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GENEL MUHASEBE I</w:t>
            </w:r>
            <w:r w:rsidR="00E365B5" w:rsidRPr="00EF72BA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14:paraId="6918A6C4" w14:textId="77777777" w:rsidR="00930500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AHMET TERZİ</w:t>
            </w:r>
          </w:p>
          <w:p w14:paraId="537E3784" w14:textId="31F45576" w:rsidR="008B146D" w:rsidRPr="008B146D" w:rsidRDefault="008B146D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14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(Saat: 9.00-11.20)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A623" w14:textId="77777777" w:rsidR="007F10F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TIBBİ CİHAZ VE MALZEMELER</w:t>
            </w:r>
          </w:p>
          <w:p w14:paraId="2C24991F" w14:textId="42784570" w:rsidR="002A3169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ÖĞR. GÖR. EMRAH GÖKKAYA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0FC2" w14:textId="27B32C0A" w:rsidR="002A3169" w:rsidRPr="00EF72BA" w:rsidRDefault="002A3169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A3169" w:rsidRPr="00EF72BA" w14:paraId="7DFCC79B" w14:textId="77777777" w:rsidTr="00DA5D3A">
        <w:trPr>
          <w:gridAfter w:val="1"/>
          <w:wAfter w:w="2693" w:type="dxa"/>
          <w:trHeight w:val="14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89A1" w14:textId="77777777" w:rsidR="002A3169" w:rsidRPr="00EF72BA" w:rsidRDefault="002A3169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62AC" w14:textId="6CEBB98E" w:rsidR="002A3169" w:rsidRPr="00EF72BA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403E" w14:textId="5D2198B2" w:rsidR="002A3169" w:rsidRPr="00EF72BA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699C" w14:textId="77777777" w:rsidR="002A3169" w:rsidRPr="00EF72BA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4C68" w14:textId="77777777" w:rsidR="002A3169" w:rsidRPr="00EF72BA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F73E" w14:textId="2AF22CF3" w:rsidR="002A3169" w:rsidRPr="00EF72BA" w:rsidRDefault="002A3169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76D0E" w:rsidRPr="00EF72BA" w14:paraId="3AC8D003" w14:textId="77777777" w:rsidTr="002D48C1">
        <w:trPr>
          <w:gridAfter w:val="1"/>
          <w:wAfter w:w="2693" w:type="dxa"/>
          <w:trHeight w:val="8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29F3DC5A" w:rsidR="00676D0E" w:rsidRPr="00EF72BA" w:rsidRDefault="00676D0E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976A0" w14:textId="77777777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ÖĞLE ARASI</w:t>
            </w:r>
          </w:p>
        </w:tc>
      </w:tr>
      <w:tr w:rsidR="00676D0E" w:rsidRPr="00EF72BA" w14:paraId="1D5C2F92" w14:textId="77777777" w:rsidTr="00A25E2A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8564" w14:textId="77777777" w:rsidR="00F44B6F" w:rsidRPr="00EF72BA" w:rsidRDefault="00F44B6F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13.00-13.45</w:t>
            </w:r>
          </w:p>
          <w:p w14:paraId="44E0CE8B" w14:textId="425BB41A" w:rsidR="00A62669" w:rsidRPr="00EF72BA" w:rsidRDefault="00A62669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5749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BİLİŞİM TEKNOLOJİLERİ</w:t>
            </w:r>
          </w:p>
          <w:p w14:paraId="7F6080F6" w14:textId="376F7D09" w:rsidR="00930500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ARŞ. GÖR. DR. TUĞBA GÜL BAYNAL DOĞAN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BC" w14:textId="53611987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44D5" w14:textId="77777777" w:rsidR="00930500" w:rsidRPr="00EF72BA" w:rsidRDefault="00A25E2A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İSTATİSTİK</w:t>
            </w:r>
          </w:p>
          <w:p w14:paraId="22195565" w14:textId="48677219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8131" w14:textId="1E1EEAE7" w:rsidR="00676D0E" w:rsidRPr="00EF72BA" w:rsidRDefault="00676D0E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E537" w14:textId="739AF5D8" w:rsidR="00676D0E" w:rsidRPr="00EF72BA" w:rsidRDefault="00676D0E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76D0E" w:rsidRPr="00EF72BA" w14:paraId="1B986727" w14:textId="77777777" w:rsidTr="00A25E2A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BD8A" w14:textId="53191A38" w:rsidR="00676D0E" w:rsidRPr="00EF72BA" w:rsidRDefault="00DA5094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14.00-14.45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3B9C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BİLİŞİM TEKNOLOJİLERİ</w:t>
            </w:r>
          </w:p>
          <w:p w14:paraId="49095E9A" w14:textId="234FC8FC" w:rsidR="00930500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ARŞ. GÖR. DR. TUĞBA GÜL BAYNAL DOĞAN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2360" w14:textId="4F1D3439" w:rsidR="00676D0E" w:rsidRPr="00EF72BA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E15C" w14:textId="77777777" w:rsidR="00A25E2A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İSTATİSTİK</w:t>
            </w:r>
          </w:p>
          <w:p w14:paraId="337CBCCB" w14:textId="204979BD" w:rsidR="00930500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D0B4" w14:textId="370035DB" w:rsidR="00676D0E" w:rsidRPr="00EF72BA" w:rsidRDefault="00676D0E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3EA0" w14:textId="1AD6424D" w:rsidR="00676D0E" w:rsidRPr="00EF72BA" w:rsidRDefault="00676D0E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25E2A" w:rsidRPr="00EF72BA" w14:paraId="0F9629DA" w14:textId="77777777" w:rsidTr="00977490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3B7" w14:textId="542C238B" w:rsidR="00A25E2A" w:rsidRPr="00EF72BA" w:rsidRDefault="00A25E2A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15.00-15.45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BEA1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BİLİŞİM TEKNOLOJİLERİ</w:t>
            </w:r>
          </w:p>
          <w:p w14:paraId="3D93376F" w14:textId="5067DBFD" w:rsidR="00A25E2A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ARŞ. GÖR. DR. TUĞBA GÜL BAYNAL DOĞAN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8300" w14:textId="2E6942EE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101E" w14:textId="77777777" w:rsidR="00A25E2A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İSTATİSTİK</w:t>
            </w:r>
          </w:p>
          <w:p w14:paraId="6828837E" w14:textId="72071B2C" w:rsidR="00A25E2A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DOÇ.DR. NADİDE SEVİL TÜLÜCE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7992" w14:textId="3B6F46E9" w:rsidR="00A25E2A" w:rsidRPr="00EF72BA" w:rsidRDefault="00A25E2A" w:rsidP="007F10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6A70" w14:textId="5FF59BB1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25E2A" w:rsidRPr="00EF72BA" w14:paraId="37FC60F9" w14:textId="77777777" w:rsidTr="00977490">
        <w:trPr>
          <w:gridAfter w:val="1"/>
          <w:wAfter w:w="2693" w:type="dxa"/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3789" w14:textId="77777777" w:rsidR="00A25E2A" w:rsidRPr="00EF72BA" w:rsidRDefault="00A25E2A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441B" w14:textId="3A57757D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A8A2" w14:textId="17395E3C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2D1D" w14:textId="794C8764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7858" w14:textId="75EB9BF2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CB06" w14:textId="383F7801" w:rsidR="00A25E2A" w:rsidRPr="00EF72BA" w:rsidRDefault="00A25E2A" w:rsidP="00F44B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F44B6F" w:rsidRPr="00EF72BA" w14:paraId="7558196E" w14:textId="77777777" w:rsidTr="00A25E2A">
        <w:trPr>
          <w:gridAfter w:val="1"/>
          <w:wAfter w:w="2693" w:type="dxa"/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0859" w14:textId="5CFC7CB3" w:rsidR="00F44B6F" w:rsidRPr="00EF72BA" w:rsidRDefault="00F44B6F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16.00-16.45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1AA5" w14:textId="77777777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FD63" w14:textId="0EE0D900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C1A9D0" w14:textId="1269AD01" w:rsidR="00930500" w:rsidRPr="00EF72BA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B4D" w14:textId="77777777" w:rsidR="00F44B6F" w:rsidRPr="00EF72BA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D4189" w14:textId="77777777" w:rsidR="00F44B6F" w:rsidRPr="00EF72BA" w:rsidRDefault="00F44B6F" w:rsidP="00F44B6F">
            <w:pPr>
              <w:ind w:left="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A70035E" w14:textId="77777777" w:rsidR="00DA5D3A" w:rsidRDefault="00DA5D3A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ED9FAF5" w14:textId="77777777" w:rsidR="005972B8" w:rsidRDefault="005972B8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B7D7BCB" w14:textId="77777777" w:rsidR="005972B8" w:rsidRPr="00EF72BA" w:rsidRDefault="005972B8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33D597D" w14:textId="77777777" w:rsidR="00DA5D3A" w:rsidRPr="00EF72BA" w:rsidRDefault="00DA5D3A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2C40DCC" w14:textId="463DFDC5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lastRenderedPageBreak/>
        <w:t>BİRİMİ: DEVELİ SOSYAL VE BEŞERİ BİLİMLER FAKÜLTESİ</w:t>
      </w:r>
    </w:p>
    <w:p w14:paraId="56520062" w14:textId="77777777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BÖLÜMÜ: SAĞLIK YÖNETİMİ</w:t>
      </w:r>
    </w:p>
    <w:p w14:paraId="22E58F10" w14:textId="77777777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5BAE1C06" w14:textId="42BC9C61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DÖNEMİ: GÜZ DÖNEMİ</w:t>
      </w:r>
    </w:p>
    <w:p w14:paraId="4175E965" w14:textId="77777777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EĞİTİM-ÖĞRETİM YILI: 2023-2024</w:t>
      </w:r>
    </w:p>
    <w:p w14:paraId="6387B203" w14:textId="04199AFD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SINIFI: 2. SINIF</w:t>
      </w:r>
    </w:p>
    <w:p w14:paraId="67C513A0" w14:textId="77777777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2551"/>
        <w:gridCol w:w="2693"/>
        <w:gridCol w:w="2552"/>
        <w:gridCol w:w="2693"/>
      </w:tblGrid>
      <w:tr w:rsidR="00F44B6F" w:rsidRPr="00EF72BA" w14:paraId="26DDDF54" w14:textId="77777777" w:rsidTr="00371F6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89B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8FDE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GÜNLER</w:t>
            </w:r>
          </w:p>
        </w:tc>
        <w:tc>
          <w:tcPr>
            <w:tcW w:w="2693" w:type="dxa"/>
            <w:vAlign w:val="center"/>
          </w:tcPr>
          <w:p w14:paraId="5B45FBE8" w14:textId="77777777" w:rsidR="00F44B6F" w:rsidRPr="00EF72BA" w:rsidRDefault="00F44B6F" w:rsidP="00371F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4B6F" w:rsidRPr="00EF72BA" w14:paraId="0A6F648F" w14:textId="77777777" w:rsidTr="007F10FA">
        <w:trPr>
          <w:gridAfter w:val="1"/>
          <w:wAfter w:w="2693" w:type="dxa"/>
          <w:trHeight w:val="41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7082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00A4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6BF967B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ACBE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E7C00D7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0FD9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621C635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B8F2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16CDFA6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C4F1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2ABF8AA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</w:tr>
      <w:tr w:rsidR="00A30C4A" w:rsidRPr="00EF72BA" w14:paraId="4661698F" w14:textId="77777777" w:rsidTr="00D45EFC">
        <w:trPr>
          <w:gridAfter w:val="1"/>
          <w:wAfter w:w="2693" w:type="dxa"/>
          <w:trHeight w:val="25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6A68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09.00-09.45</w:t>
            </w:r>
          </w:p>
          <w:p w14:paraId="100C1B49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10.00-10.45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6A9B" w14:textId="02051522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80CC" w14:textId="0CDB2FB6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54D7" w14:textId="77777777" w:rsidR="00A30C4A" w:rsidRPr="00EF72BA" w:rsidRDefault="00A30C4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TEMEL SAĞLIK HİZMETLERİ</w:t>
            </w:r>
          </w:p>
          <w:p w14:paraId="2D3EC656" w14:textId="6FDE54BE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ARŞ. GÖR. DR. TUĞBA GÜL BAYNAL DOĞAN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39D1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HASTA HAKLARI</w:t>
            </w:r>
          </w:p>
          <w:p w14:paraId="5D50D3BA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 DR. DERYA EVGİN</w:t>
            </w:r>
          </w:p>
          <w:p w14:paraId="5C4B9BDF" w14:textId="366E60E3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908D" w14:textId="57C7A5BE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0C4A" w:rsidRPr="00EF72BA" w14:paraId="1401316D" w14:textId="77777777" w:rsidTr="00D45EFC">
        <w:trPr>
          <w:gridAfter w:val="1"/>
          <w:wAfter w:w="2693" w:type="dxa"/>
          <w:trHeight w:val="26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B61DA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5F1" w14:textId="18085E85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571" w14:textId="51C398C8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6DF1" w14:textId="6121FF18" w:rsidR="00A30C4A" w:rsidRPr="00EF72BA" w:rsidRDefault="00A30C4A" w:rsidP="00A30C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91BE" w14:textId="685432DC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DBAD" w14:textId="1933155F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EE9" w:rsidRPr="00EF72BA" w14:paraId="05DA9611" w14:textId="77777777" w:rsidTr="007F10FA">
        <w:trPr>
          <w:gridAfter w:val="1"/>
          <w:wAfter w:w="2693" w:type="dxa"/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D135" w14:textId="77777777" w:rsidR="00767EE9" w:rsidRPr="00EF72BA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11.00-11.45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90FA" w14:textId="141ECB65" w:rsidR="00767EE9" w:rsidRPr="00EF72BA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F451" w14:textId="77777777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SAĞLIK SİGORTACILIĞI</w:t>
            </w:r>
          </w:p>
          <w:p w14:paraId="68EDC5E6" w14:textId="2F78C97D" w:rsidR="00930500" w:rsidRPr="00063840" w:rsidRDefault="00A30C4A" w:rsidP="0006384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ÖĞR. GÖR. DR. SERMED DOĞAN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9B28" w14:textId="77777777" w:rsidR="007F10F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TEMEL SAĞLIK HİZMETLERİ</w:t>
            </w:r>
          </w:p>
          <w:p w14:paraId="04CDE4CC" w14:textId="20FF16D0" w:rsidR="00930500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ARŞ. GÖR. DR. TUĞBA GÜL BAYNAL DOĞAN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6762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HASTA HAKLARI</w:t>
            </w:r>
          </w:p>
          <w:p w14:paraId="62A5C1CA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 DR. DERYA EVGİN</w:t>
            </w:r>
          </w:p>
          <w:p w14:paraId="69CF0A39" w14:textId="78D8F650" w:rsidR="00B7410B" w:rsidRPr="00EF72BA" w:rsidRDefault="00B7410B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1BAD" w14:textId="57DECB88" w:rsidR="00A34B9E" w:rsidRPr="00EF72BA" w:rsidRDefault="00A34B9E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4B6F" w:rsidRPr="00EF72BA" w14:paraId="33E17D0E" w14:textId="77777777" w:rsidTr="002A3169">
        <w:trPr>
          <w:gridAfter w:val="1"/>
          <w:wAfter w:w="2693" w:type="dxa"/>
          <w:trHeight w:val="1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E519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4E9FD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b/>
                <w:sz w:val="10"/>
                <w:szCs w:val="10"/>
              </w:rPr>
              <w:t>ÖĞLE ARASI</w:t>
            </w:r>
          </w:p>
        </w:tc>
      </w:tr>
      <w:tr w:rsidR="00F44B6F" w:rsidRPr="00EF72BA" w14:paraId="3446E863" w14:textId="77777777" w:rsidTr="007F10FA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5C5F" w14:textId="1CEA4A4A" w:rsidR="00F44B6F" w:rsidRPr="00EF72BA" w:rsidRDefault="00A84F27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12.30</w:t>
            </w:r>
            <w:r w:rsidR="00F44B6F" w:rsidRPr="00EF72BA">
              <w:rPr>
                <w:rFonts w:ascii="Times New Roman" w:hAnsi="Times New Roman" w:cs="Times New Roman"/>
                <w:sz w:val="10"/>
                <w:szCs w:val="10"/>
              </w:rPr>
              <w:t>-13.</w:t>
            </w: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F44B6F" w:rsidRPr="00EF72BA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  <w:p w14:paraId="1FEFA3FF" w14:textId="23203432" w:rsidR="00F44B6F" w:rsidRPr="00EF72BA" w:rsidRDefault="00F44B6F" w:rsidP="00A84F2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ADE2" w14:textId="77777777" w:rsidR="007F10F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EKONOMİSİ II</w:t>
            </w:r>
          </w:p>
          <w:p w14:paraId="47732E4D" w14:textId="2106785E" w:rsidR="00F44B6F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0E16" w14:textId="77777777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SAĞLIK SİGORTACILIĞI</w:t>
            </w:r>
          </w:p>
          <w:p w14:paraId="28C41073" w14:textId="30BAF16B" w:rsidR="00930500" w:rsidRPr="00EF72BA" w:rsidRDefault="00A30C4A" w:rsidP="0006384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ÖĞR. GÖR. DR. SERMED DOĞAN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05AD" w14:textId="77777777" w:rsidR="00F44B6F" w:rsidRPr="00EF72BA" w:rsidRDefault="00A25E2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BİLGİ SİSTEMLERİ</w:t>
            </w:r>
          </w:p>
          <w:p w14:paraId="04B7C267" w14:textId="057122B6" w:rsidR="00A25E2A" w:rsidRPr="00EF72BA" w:rsidRDefault="00A25E2A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ARŞ. GÖR. DR. TUĞBA GÜL BAYNAL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4CF2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SOSYOLOJİSİ</w:t>
            </w:r>
          </w:p>
          <w:p w14:paraId="3526E9C8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 DR. DERYA EVGİN</w:t>
            </w:r>
          </w:p>
          <w:p w14:paraId="18A9ACDB" w14:textId="4387A7AD" w:rsidR="00A25E2A" w:rsidRPr="00EF72BA" w:rsidRDefault="00A25E2A" w:rsidP="00B741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47C3" w14:textId="77777777" w:rsidR="007F10FA" w:rsidRPr="00EF72BA" w:rsidRDefault="007F10FA" w:rsidP="007F10F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KURUMLARINDA KALİTE YÖNETİMİ VE AKREDİTASYON (ONLİNE)</w:t>
            </w:r>
          </w:p>
          <w:p w14:paraId="0783C03C" w14:textId="77777777" w:rsidR="007F10FA" w:rsidRPr="00EF72BA" w:rsidRDefault="007F10FA" w:rsidP="007F10F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DR. MEHMET ERŞAN</w:t>
            </w:r>
          </w:p>
          <w:p w14:paraId="40591351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4B6F" w:rsidRPr="00EF72BA" w14:paraId="2A9009C2" w14:textId="77777777" w:rsidTr="007F10FA">
        <w:trPr>
          <w:gridAfter w:val="1"/>
          <w:wAfter w:w="2693" w:type="dxa"/>
          <w:trHeight w:val="72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DEF44" w14:textId="257F181D" w:rsidR="00F44B6F" w:rsidRPr="00EF72BA" w:rsidRDefault="002A3169" w:rsidP="00A84F2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13.30-14.15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69A5" w14:textId="77777777" w:rsidR="007F10F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EKONOMİSİ II</w:t>
            </w:r>
          </w:p>
          <w:p w14:paraId="0BE0BA41" w14:textId="2B959AF6" w:rsidR="00F44B6F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F4B5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SAĞLIK SİGORTACILIĞI</w:t>
            </w:r>
          </w:p>
          <w:p w14:paraId="02CA9AAD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ÖĞR. GÖR. DR. SERMED DOĞAN</w:t>
            </w:r>
          </w:p>
          <w:p w14:paraId="634C05D1" w14:textId="5C6C437F" w:rsidR="00E479C9" w:rsidRPr="00EF72BA" w:rsidRDefault="00E479C9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09D5" w14:textId="77777777" w:rsidR="00A25E2A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BİLGİ SİSTEMLERİ</w:t>
            </w:r>
          </w:p>
          <w:p w14:paraId="4B1A4B82" w14:textId="6B9E100F" w:rsidR="00F44B6F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ARŞ. GÖR. DR. TUĞBA GÜL BAYNAL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7FE3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SOSYOLOJİSİ</w:t>
            </w:r>
          </w:p>
          <w:p w14:paraId="22AE0654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 DR. DERYA EVGİN</w:t>
            </w:r>
          </w:p>
          <w:p w14:paraId="4ACF97D0" w14:textId="4A1A4075" w:rsidR="00767EE9" w:rsidRPr="00EF72BA" w:rsidRDefault="00767EE9" w:rsidP="00A25E2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9B12" w14:textId="3ED5FEDA" w:rsidR="00F44B6F" w:rsidRPr="00EF72BA" w:rsidRDefault="007F10FA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KURUMLARINDA KALİTE YÖNETİMİ VE AKREDİTASYON (ONLİNE)</w:t>
            </w:r>
          </w:p>
          <w:p w14:paraId="37269710" w14:textId="5E7E0FDC" w:rsidR="00A34B9E" w:rsidRPr="00EF72BA" w:rsidRDefault="00A34B9E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DR. MEHMET ERŞAN</w:t>
            </w:r>
          </w:p>
          <w:p w14:paraId="18FFDB62" w14:textId="0AC68BB5" w:rsidR="00767EE9" w:rsidRPr="00EF72BA" w:rsidRDefault="00767EE9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4B6F" w:rsidRPr="00EF72BA" w14:paraId="16D8CE1A" w14:textId="77777777" w:rsidTr="007F10FA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06E" w14:textId="583CC03A" w:rsidR="00F44B6F" w:rsidRPr="00EF72BA" w:rsidRDefault="00A84F27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14.</w:t>
            </w:r>
            <w:r w:rsidR="00A25E2A" w:rsidRPr="00EF72BA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r w:rsidR="00A25E2A" w:rsidRPr="00EF72BA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</w:p>
          <w:p w14:paraId="72D31211" w14:textId="208C34B0" w:rsidR="00767EE9" w:rsidRPr="00EF72BA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FC52" w14:textId="77777777" w:rsidR="007F10FA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EKONOMİSİ II</w:t>
            </w:r>
          </w:p>
          <w:p w14:paraId="28CB9624" w14:textId="2B6A903C" w:rsidR="00F44B6F" w:rsidRPr="00EF72BA" w:rsidRDefault="007F10FA" w:rsidP="007F10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B580" w14:textId="712C3AB4" w:rsidR="007102A0" w:rsidRPr="00EF72BA" w:rsidRDefault="007102A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0DEE" w14:textId="77777777" w:rsidR="00A25E2A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BİLGİ SİSTEMLERİ</w:t>
            </w:r>
          </w:p>
          <w:p w14:paraId="647EC1D8" w14:textId="53B22E50" w:rsidR="00F44B6F" w:rsidRPr="00EF72BA" w:rsidRDefault="00A25E2A" w:rsidP="00A25E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ARŞ. GÖR. DR. TUĞBA GÜL BAYNAL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4F77" w14:textId="77777777" w:rsidR="00A34B9E" w:rsidRPr="00EF72BA" w:rsidRDefault="00A34B9E" w:rsidP="003B65F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357659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SOSYOLOJİSİ</w:t>
            </w:r>
          </w:p>
          <w:p w14:paraId="6309DFCA" w14:textId="77777777" w:rsidR="004C67F3" w:rsidRPr="00EF72BA" w:rsidRDefault="004C67F3" w:rsidP="004C67F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DOÇ. DR. DERYA EVGİN</w:t>
            </w:r>
          </w:p>
          <w:p w14:paraId="6DDF6D35" w14:textId="6C27B12D" w:rsidR="00F44B6F" w:rsidRPr="00EF72BA" w:rsidRDefault="00F44B6F" w:rsidP="00A25E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2D31" w14:textId="77777777" w:rsidR="007F10FA" w:rsidRPr="00EF72BA" w:rsidRDefault="007F10FA" w:rsidP="007F10F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SAĞLIK KURUMLARINDA KALİTE YÖNETİMİ VE AKREDİTASYON (ONLİNE)</w:t>
            </w:r>
          </w:p>
          <w:p w14:paraId="744D6313" w14:textId="77777777" w:rsidR="007F10FA" w:rsidRPr="00EF72BA" w:rsidRDefault="007F10FA" w:rsidP="007F10F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DR. MEHMET ERŞAN</w:t>
            </w:r>
          </w:p>
          <w:p w14:paraId="2F6D801E" w14:textId="6E6B1FFD" w:rsidR="00A34B9E" w:rsidRPr="00EF72BA" w:rsidRDefault="00A34B9E" w:rsidP="00A34B9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4B6F" w:rsidRPr="00EF72BA" w14:paraId="256A5CD5" w14:textId="77777777" w:rsidTr="007F10FA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76EB3" w14:textId="1A6E6BFB" w:rsidR="00F44B6F" w:rsidRPr="00EF72BA" w:rsidRDefault="002A316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15.00-15.45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5CC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A27F" w14:textId="1417A9D2" w:rsidR="007102A0" w:rsidRPr="00EF72BA" w:rsidRDefault="007102A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D59B" w14:textId="0964A865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82B" w14:textId="77777777" w:rsidR="00A34B9E" w:rsidRPr="00EF72BA" w:rsidRDefault="00A34B9E" w:rsidP="003B65F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044B43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2CC6" w14:textId="77777777" w:rsidR="00F44B6F" w:rsidRPr="00EF72BA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EE9" w:rsidRPr="00EF72BA" w14:paraId="2C089A7A" w14:textId="77777777" w:rsidTr="007F10FA">
        <w:trPr>
          <w:gridAfter w:val="1"/>
          <w:wAfter w:w="2693" w:type="dxa"/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13FE" w14:textId="77777777" w:rsidR="00767EE9" w:rsidRPr="00EF72BA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72BA">
              <w:rPr>
                <w:rFonts w:ascii="Times New Roman" w:hAnsi="Times New Roman" w:cs="Times New Roman"/>
                <w:sz w:val="10"/>
                <w:szCs w:val="10"/>
              </w:rPr>
              <w:t>16.00-16.45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3F574" w14:textId="77777777" w:rsidR="00767EE9" w:rsidRPr="00EF72BA" w:rsidRDefault="00767EE9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0C387D" w14:textId="2DA76177" w:rsidR="007102A0" w:rsidRPr="00EF72BA" w:rsidRDefault="007102A0" w:rsidP="00A25E2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DFC29D" w14:textId="759CD1BA" w:rsidR="00767EE9" w:rsidRPr="00EF72BA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9EB83" w14:textId="77777777" w:rsidR="00767EE9" w:rsidRPr="00EF72BA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B856" w14:textId="77777777" w:rsidR="00767EE9" w:rsidRPr="00EF72BA" w:rsidRDefault="00767EE9" w:rsidP="00371F6E">
            <w:pPr>
              <w:ind w:left="14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19751C3" w14:textId="77777777" w:rsidR="00F44B6F" w:rsidRPr="00EF72BA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5286EE6" w14:textId="77777777" w:rsidR="00F44B6F" w:rsidRPr="00EF72BA" w:rsidRDefault="00F44B6F" w:rsidP="00F44B6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EF72BA">
        <w:rPr>
          <w:rFonts w:ascii="Times New Roman" w:hAnsi="Times New Roman" w:cs="Times New Roman"/>
          <w:b/>
          <w:sz w:val="10"/>
          <w:szCs w:val="10"/>
        </w:rPr>
        <w:tab/>
      </w:r>
    </w:p>
    <w:p w14:paraId="6FDF1B37" w14:textId="77777777" w:rsidR="004E1C28" w:rsidRPr="00EF72BA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5D241280" w14:textId="77777777" w:rsidR="004E1C28" w:rsidRPr="00EF72BA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BÖLÜMÜ: SAĞLIK YÖNETİMİ</w:t>
      </w:r>
    </w:p>
    <w:p w14:paraId="4BE6ACB7" w14:textId="77777777" w:rsidR="004E1C28" w:rsidRPr="00EF72BA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6B7CB7C1" w14:textId="77777777" w:rsidR="004E1C28" w:rsidRPr="00EF72BA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lastRenderedPageBreak/>
        <w:t>DÖNEMİ:2023-2024 GÜZ DÖNEMİ</w:t>
      </w:r>
    </w:p>
    <w:p w14:paraId="2AA247B3" w14:textId="77777777" w:rsidR="004E1C28" w:rsidRPr="00EF72BA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EĞİTİM-ÖĞRETİM YILI: 2023-2024</w:t>
      </w:r>
    </w:p>
    <w:p w14:paraId="2EA556C0" w14:textId="7455BBF0" w:rsidR="004E1C28" w:rsidRPr="00EF72BA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SINIFI: 3. SINIF</w:t>
      </w:r>
    </w:p>
    <w:p w14:paraId="17FDCA7C" w14:textId="77777777" w:rsidR="004E1C28" w:rsidRPr="00EF72BA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4E1C28" w:rsidRPr="00EF72BA" w14:paraId="66ED309F" w14:textId="77777777" w:rsidTr="00371F6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BC80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8951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11B1A3FF" w14:textId="77777777" w:rsidR="004E1C28" w:rsidRPr="00EF72BA" w:rsidRDefault="004E1C28" w:rsidP="00371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C28" w:rsidRPr="00EF72BA" w14:paraId="29BDF109" w14:textId="77777777" w:rsidTr="00371F6E">
        <w:trPr>
          <w:gridAfter w:val="1"/>
          <w:wAfter w:w="2693" w:type="dxa"/>
          <w:trHeight w:val="41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2C70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9503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C496323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27C1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49B02A3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F3CB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A557EA6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8037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E8BBCFB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E4E4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8A2D479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A30C4A" w:rsidRPr="00EF72BA" w14:paraId="676A4DB2" w14:textId="77777777" w:rsidTr="00D35356">
        <w:trPr>
          <w:gridAfter w:val="1"/>
          <w:wAfter w:w="2693" w:type="dxa"/>
          <w:trHeight w:val="8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C041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  <w:p w14:paraId="5AE08395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8497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 xml:space="preserve">SAĞLIK KURUMLARINDA MALZEME VE TEDARİK YÖNETİMİ </w:t>
            </w:r>
          </w:p>
          <w:p w14:paraId="7224E2A3" w14:textId="60EE7D61" w:rsidR="00A30C4A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ARŞ. GÖR. DR. TUĞBA GÜL BAYNAL DOĞAN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7C8E" w14:textId="0315DD2E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667E" w14:textId="58934E22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SAĞLIK KURUMLARINDA İNSAN KAYNAKLARI YÖNETİMİ</w:t>
            </w:r>
          </w:p>
          <w:p w14:paraId="456A14D8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PROF. DR. ÖZGÜR DEMİRTAŞ</w:t>
            </w:r>
          </w:p>
          <w:p w14:paraId="7C121871" w14:textId="703BCF09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(Saat: 09.00-11.20)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A47B" w14:textId="3309A54B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DF39" w14:textId="544BBE86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30C4A" w:rsidRPr="00EF72BA" w14:paraId="27118F84" w14:textId="77777777" w:rsidTr="00D35356">
        <w:trPr>
          <w:gridAfter w:val="1"/>
          <w:wAfter w:w="2693" w:type="dxa"/>
          <w:trHeight w:val="11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38425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8184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8B61" w14:textId="77777777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EDC4" w14:textId="41A3A245" w:rsidR="00A30C4A" w:rsidRPr="00EF72BA" w:rsidRDefault="00A30C4A" w:rsidP="006876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56D7" w14:textId="525C67C8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3965" w14:textId="71A1EF9E" w:rsidR="00A30C4A" w:rsidRPr="00EF72BA" w:rsidRDefault="00A30C4A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C28" w:rsidRPr="00EF72BA" w14:paraId="72600A78" w14:textId="77777777" w:rsidTr="006876CC">
        <w:trPr>
          <w:gridAfter w:val="1"/>
          <w:wAfter w:w="2693" w:type="dxa"/>
          <w:trHeight w:val="108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7ACA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809F" w14:textId="77777777" w:rsidR="004C67F3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 xml:space="preserve">SAĞLIK KURUMLARINDA MALZEME VE TEDARİK YÖNETİMİ </w:t>
            </w:r>
          </w:p>
          <w:p w14:paraId="1E628E4C" w14:textId="174E18B3" w:rsidR="004E1C28" w:rsidRPr="00EF72BA" w:rsidRDefault="004C67F3" w:rsidP="004C6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ARŞ. GÖR. DR. TUĞBA GÜL BAYNAL DOĞAN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733" w14:textId="11A55A4D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7BA2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SAĞLIK KURUMLARINDA MALİYET MUHASEBESİ I</w:t>
            </w:r>
          </w:p>
          <w:p w14:paraId="740AC08D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DOÇ. DR. AHMET TERZİ</w:t>
            </w:r>
          </w:p>
          <w:p w14:paraId="0D34E2F2" w14:textId="77777777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(Saat: 11.35-12.20)</w:t>
            </w:r>
          </w:p>
          <w:p w14:paraId="17F60535" w14:textId="5B52995F" w:rsidR="006876CC" w:rsidRPr="00EF72BA" w:rsidRDefault="006876CC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8863" w14:textId="2A1642B3" w:rsidR="00A34B9E" w:rsidRPr="00EF72BA" w:rsidRDefault="00A34B9E" w:rsidP="007F10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1868" w14:textId="09F7FAE4" w:rsidR="00B7410B" w:rsidRPr="00EF72BA" w:rsidRDefault="00B7410B" w:rsidP="007F10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C28" w:rsidRPr="00EF72BA" w14:paraId="4A1C3AB3" w14:textId="77777777" w:rsidTr="00371F6E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A2BD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362452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4E1C28" w:rsidRPr="00EF72BA" w14:paraId="15992622" w14:textId="77777777" w:rsidTr="00947D97">
        <w:trPr>
          <w:gridAfter w:val="1"/>
          <w:wAfter w:w="2693" w:type="dxa"/>
          <w:trHeight w:val="7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C7DC" w14:textId="11F2D13D" w:rsidR="004E1C28" w:rsidRPr="00EF72BA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  <w:p w14:paraId="2A740CCE" w14:textId="3B18F74C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F20F" w14:textId="77777777" w:rsidR="004E1C28" w:rsidRPr="00EF72BA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FE44" w14:textId="72224FCB" w:rsidR="004E1C28" w:rsidRPr="00EF72BA" w:rsidRDefault="004E1C28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CD5A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SAĞLIK KURUMLARINDA MALİYET MUHASEBESİ I</w:t>
            </w:r>
          </w:p>
          <w:p w14:paraId="759CB7C7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DOÇ. DR. AHMET TERZİ</w:t>
            </w:r>
          </w:p>
          <w:p w14:paraId="188879AA" w14:textId="6BC7AE86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(Saat: 12.45-14.05)</w:t>
            </w:r>
          </w:p>
          <w:p w14:paraId="7B246837" w14:textId="0DD59111" w:rsidR="00A34B9E" w:rsidRPr="00EF72BA" w:rsidRDefault="00A34B9E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D8F6" w14:textId="77777777" w:rsidR="00B7410B" w:rsidRPr="004C67F3" w:rsidRDefault="004C67F3" w:rsidP="00371F6E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C67F3">
              <w:rPr>
                <w:rFonts w:ascii="Times New Roman" w:hAnsi="Times New Roman" w:cs="Times New Roman"/>
                <w:bCs/>
                <w:sz w:val="13"/>
                <w:szCs w:val="13"/>
              </w:rPr>
              <w:t>İLK YARDIM VE ACİL HİZMETLERİ YÖNETİMİ</w:t>
            </w:r>
          </w:p>
          <w:p w14:paraId="3EBF0D4D" w14:textId="64DB3EF1" w:rsidR="004C67F3" w:rsidRPr="004C67F3" w:rsidRDefault="004C67F3" w:rsidP="00371F6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C67F3">
              <w:rPr>
                <w:rFonts w:ascii="Times New Roman" w:hAnsi="Times New Roman" w:cs="Times New Roman"/>
                <w:bCs/>
                <w:sz w:val="14"/>
                <w:szCs w:val="14"/>
              </w:rPr>
              <w:t>ÖĞR. GÖR. EMRAH GÖKKAYA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1E9C" w14:textId="35901429" w:rsidR="003B65F1" w:rsidRPr="00EF72BA" w:rsidRDefault="003B65F1" w:rsidP="007F10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76CC" w:rsidRPr="00EF72BA" w14:paraId="61DD2733" w14:textId="77777777" w:rsidTr="00947D97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8A990" w14:textId="47D3FBAC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D087" w14:textId="77777777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8096" w14:textId="7D05DC2A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TIBBİ DOKÜMANTASYON VE ARŞİVLEME</w:t>
            </w:r>
          </w:p>
          <w:p w14:paraId="0181A15F" w14:textId="77777777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ÖĞR. GÖR. DR. SERMED DOĞAN</w:t>
            </w:r>
          </w:p>
          <w:p w14:paraId="4AE5B55E" w14:textId="5A80B8D4" w:rsidR="006876CC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(Saat:14.20-15.40)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4919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SEÇMELİ SEMİNER</w:t>
            </w:r>
          </w:p>
          <w:p w14:paraId="626E24AA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PROF. DR. ÖZGÜR DEMİRTAŞ</w:t>
            </w:r>
          </w:p>
          <w:p w14:paraId="696BA765" w14:textId="2E09FE86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(Saat:14.20-15.40)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7E15" w14:textId="77777777" w:rsidR="006876CC" w:rsidRDefault="004C67F3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67F3">
              <w:rPr>
                <w:rFonts w:ascii="Times New Roman" w:hAnsi="Times New Roman" w:cs="Times New Roman"/>
                <w:sz w:val="12"/>
                <w:szCs w:val="12"/>
              </w:rPr>
              <w:t>İLK YARDIM VE ACİL HİZMETLERİ YÖNETİMİ</w:t>
            </w:r>
          </w:p>
          <w:p w14:paraId="779B5A83" w14:textId="2A8DD68E" w:rsidR="004C67F3" w:rsidRPr="00EF72BA" w:rsidRDefault="004C67F3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ÖĞR. GÖR. EMRAH GÖKKAYA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E905" w14:textId="710B29B3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76CC" w:rsidRPr="00EF72BA" w14:paraId="13D78BC7" w14:textId="77777777" w:rsidTr="00371F6E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4F01" w14:textId="77777777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A56B" w14:textId="77777777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0B3C" w14:textId="77777777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TIBBİ DOKÜMANTASYON VE ARŞİVLEME</w:t>
            </w:r>
          </w:p>
          <w:p w14:paraId="1EE4E0FA" w14:textId="77777777" w:rsidR="00A30C4A" w:rsidRPr="00EF72BA" w:rsidRDefault="00A30C4A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ÖĞR. GÖR. DR. SERMED DOĞAN</w:t>
            </w:r>
          </w:p>
          <w:p w14:paraId="5882BB5B" w14:textId="5D59AFDB" w:rsidR="006876CC" w:rsidRPr="00EF72BA" w:rsidRDefault="00E479C9" w:rsidP="00A3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(Saat:15.55-16.40)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E0E0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SEÇMELİ SEMİNER</w:t>
            </w:r>
          </w:p>
          <w:p w14:paraId="03959678" w14:textId="77777777" w:rsidR="00A264D3" w:rsidRPr="00EF72BA" w:rsidRDefault="00A264D3" w:rsidP="00A264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PROF. DR. ÖZGÜR DEMİRTAŞ</w:t>
            </w:r>
          </w:p>
          <w:p w14:paraId="2A5A88D2" w14:textId="34F5FAD3" w:rsidR="006876CC" w:rsidRPr="00EF72BA" w:rsidRDefault="006876CC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(Saat:15.55-16.40)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5F09" w14:textId="77777777" w:rsidR="006876CC" w:rsidRDefault="004C67F3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67F3">
              <w:rPr>
                <w:rFonts w:ascii="Times New Roman" w:hAnsi="Times New Roman" w:cs="Times New Roman"/>
                <w:sz w:val="12"/>
                <w:szCs w:val="12"/>
              </w:rPr>
              <w:t>İLK YARDIM VE ACİL HİZMETLERİ YÖNETİMİ</w:t>
            </w:r>
          </w:p>
          <w:p w14:paraId="1D41BC42" w14:textId="2D5DAF11" w:rsidR="004C67F3" w:rsidRPr="00EF72BA" w:rsidRDefault="004C67F3" w:rsidP="006876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4"/>
                <w:szCs w:val="14"/>
              </w:rPr>
              <w:t>ÖĞR. GÖR. EMRAH GÖKKAYA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F56F" w14:textId="2182C3B1" w:rsidR="006876CC" w:rsidRPr="00EF72BA" w:rsidRDefault="006876CC" w:rsidP="006876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53CAAAC" w14:textId="77777777" w:rsidR="00A34B9E" w:rsidRPr="00EF72BA" w:rsidRDefault="00A34B9E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8EE6758" w14:textId="77777777" w:rsidR="003B65F1" w:rsidRPr="00EF72BA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5CFF6033" w14:textId="77777777" w:rsidR="003B65F1" w:rsidRPr="00EF72BA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BÖLÜMÜ: SAĞLIK YÖNETİMİ</w:t>
      </w:r>
    </w:p>
    <w:p w14:paraId="4C1A7E6F" w14:textId="77777777" w:rsidR="003B65F1" w:rsidRPr="00EF72BA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2F715678" w14:textId="0E08832A" w:rsidR="003B65F1" w:rsidRPr="00EF72BA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lastRenderedPageBreak/>
        <w:t xml:space="preserve">DÖNEMİ: GÜZ </w:t>
      </w:r>
    </w:p>
    <w:p w14:paraId="2A0F13E2" w14:textId="77777777" w:rsidR="003B65F1" w:rsidRPr="00EF72BA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EĞİTİM-ÖĞRETİM YILI: 2023-2024</w:t>
      </w:r>
    </w:p>
    <w:p w14:paraId="1F7A9A39" w14:textId="4D308D74" w:rsidR="003B65F1" w:rsidRPr="00EF72BA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F72BA">
        <w:rPr>
          <w:rFonts w:ascii="Times New Roman" w:hAnsi="Times New Roman" w:cs="Times New Roman"/>
          <w:b/>
          <w:sz w:val="12"/>
          <w:szCs w:val="12"/>
        </w:rPr>
        <w:t>SINIFI: 4. SINIF</w:t>
      </w:r>
    </w:p>
    <w:p w14:paraId="3D7B3D5F" w14:textId="77777777" w:rsidR="003B65F1" w:rsidRPr="00EF72BA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409"/>
        <w:gridCol w:w="2835"/>
        <w:gridCol w:w="2835"/>
        <w:gridCol w:w="3119"/>
        <w:gridCol w:w="2693"/>
      </w:tblGrid>
      <w:tr w:rsidR="003B65F1" w:rsidRPr="00EF72BA" w14:paraId="763D9F02" w14:textId="77777777" w:rsidTr="00371F6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35FC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E189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766E0834" w14:textId="77777777" w:rsidR="003B65F1" w:rsidRPr="00EF72BA" w:rsidRDefault="003B65F1" w:rsidP="00371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B65F1" w:rsidRPr="00EF72BA" w14:paraId="3487BC43" w14:textId="77777777" w:rsidTr="002A3169">
        <w:trPr>
          <w:gridAfter w:val="1"/>
          <w:wAfter w:w="2693" w:type="dxa"/>
          <w:trHeight w:val="41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1420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E7F7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079CE7E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707F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52F7EDF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F678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A56420C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81ED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1F54A72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E016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FE2A2AD" w14:textId="77777777" w:rsidR="003B65F1" w:rsidRPr="00EF72BA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DD6011" w:rsidRPr="00EF72BA" w14:paraId="64B555B5" w14:textId="77777777" w:rsidTr="00A5307D">
        <w:trPr>
          <w:gridAfter w:val="1"/>
          <w:wAfter w:w="2693" w:type="dxa"/>
          <w:trHeight w:val="25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2217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  <w:p w14:paraId="0E7EBEB3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938C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3662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FCE2" w14:textId="1557B4BD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352D" w14:textId="20E0F93B" w:rsidR="00DD6011" w:rsidRPr="00EF72BA" w:rsidRDefault="00DD6011" w:rsidP="00A30C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4A00" w14:textId="77777777" w:rsidR="00A5307D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SAĞLIK YÖNETİMİ MESLEKİ UYGULAMA DERSİ </w:t>
            </w:r>
          </w:p>
          <w:p w14:paraId="6D43FFB3" w14:textId="444EAF85" w:rsidR="00DD6011" w:rsidRPr="00EF72BA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(DOÇ. DR. AHMET TERZİ, DOÇ. DR. NADİDE SEVİL TÜLÜCE, ARŞ. GÖR. DR. TUĞBAGÜL BAYNAL DOĞAN)</w:t>
            </w:r>
          </w:p>
        </w:tc>
      </w:tr>
      <w:tr w:rsidR="00DD6011" w:rsidRPr="00EF72BA" w14:paraId="6750ACC5" w14:textId="77777777" w:rsidTr="00A5307D">
        <w:trPr>
          <w:gridAfter w:val="1"/>
          <w:wAfter w:w="2693" w:type="dxa"/>
          <w:trHeight w:val="1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FF4F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4B85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14A5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C3EE" w14:textId="5CADDF2D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2799" w14:textId="7C81F6AB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EE51" w14:textId="77777777" w:rsidR="00A5307D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SAĞLIK YÖNETİMİ MESLEKİ UYGULAMA DERSİ </w:t>
            </w:r>
          </w:p>
          <w:p w14:paraId="017B03E2" w14:textId="1B139CD2" w:rsidR="00DD6011" w:rsidRPr="00EF72BA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(DOÇ. DR. AHMET TERZİ, DOÇ. DR. NADİDE SEVİL TÜLÜCE, ARŞ. GÖR. DR. TUĞBAGÜL BAYNAL DOĞAN)</w:t>
            </w:r>
          </w:p>
        </w:tc>
      </w:tr>
      <w:tr w:rsidR="00DD6011" w:rsidRPr="00EF72BA" w14:paraId="661F7DEC" w14:textId="77777777" w:rsidTr="00A5307D">
        <w:trPr>
          <w:gridAfter w:val="1"/>
          <w:wAfter w:w="2693" w:type="dxa"/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0033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626B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7E0E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E177" w14:textId="3304DD63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47CE" w14:textId="66E50F1F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2ADA" w14:textId="77777777" w:rsidR="00A5307D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SAĞLIK YÖNETİMİ MESLEKİ UYGULAMA DERSİ </w:t>
            </w:r>
          </w:p>
          <w:p w14:paraId="333A7ECE" w14:textId="2C8A84F3" w:rsidR="00DD6011" w:rsidRPr="00EF72BA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(DOÇ. DR. AHMET TERZİ, DOÇ. DR. NADİDE SEVİL TÜLÜCE, ARŞ. GÖR. DR. TUĞBAGÜL BAYNAL DOĞAN)</w:t>
            </w:r>
          </w:p>
        </w:tc>
      </w:tr>
      <w:tr w:rsidR="00DD6011" w:rsidRPr="00EF72BA" w14:paraId="535DBAF3" w14:textId="77777777" w:rsidTr="00A5307D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C5D0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798CC" w14:textId="77777777" w:rsidR="00DD6011" w:rsidRPr="00EF72BA" w:rsidRDefault="00DD6011" w:rsidP="00A530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DD6011" w:rsidRPr="00EF72BA" w14:paraId="1976E06F" w14:textId="77777777" w:rsidTr="00A5307D">
        <w:trPr>
          <w:gridAfter w:val="1"/>
          <w:wAfter w:w="2693" w:type="dxa"/>
          <w:trHeight w:val="7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EB3F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  <w:p w14:paraId="3C22AA1A" w14:textId="3997015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7599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35F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6D3F" w14:textId="677C5EAC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EA65" w14:textId="612BE4E1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8BC9" w14:textId="77777777" w:rsidR="00A5307D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SAĞLIK YÖNETİMİ MESLEKİ UYGULAMA DERSİ </w:t>
            </w:r>
          </w:p>
          <w:p w14:paraId="02267C30" w14:textId="0247DF77" w:rsidR="00DD6011" w:rsidRPr="00EF72BA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(PROF. DR. ÖZGÜR DEMİRTAŞ)</w:t>
            </w:r>
          </w:p>
        </w:tc>
      </w:tr>
      <w:tr w:rsidR="00DD6011" w:rsidRPr="00EF72BA" w14:paraId="499BF6BA" w14:textId="77777777" w:rsidTr="00A5307D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B3786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8CAF23" w14:textId="3C2E167A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14.00-14.45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8DA9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4BDB" w14:textId="50091886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167E" w14:textId="60BD8602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C0A8" w14:textId="420C249A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5FE2" w14:textId="77777777" w:rsidR="00A5307D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SAĞLIK YÖNETİMİ MESLEKİ UYGULAMA DERSİ</w:t>
            </w:r>
          </w:p>
          <w:p w14:paraId="569913DD" w14:textId="3883504D" w:rsidR="00DD6011" w:rsidRPr="00EF72BA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(PROF. DR. ÖZGÜR DEMİRTAŞ)</w:t>
            </w:r>
          </w:p>
        </w:tc>
      </w:tr>
      <w:tr w:rsidR="00DD6011" w:rsidRPr="00EF72BA" w14:paraId="610BCC7A" w14:textId="77777777" w:rsidTr="00A5307D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178E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A88E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471A" w14:textId="07FEAD44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5923" w14:textId="61CAE24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3908" w14:textId="1044FF8B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0445" w14:textId="77777777" w:rsidR="00A5307D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SAĞLIK YÖNETİMİ MESLEKİ UYGULAMA DERSİ </w:t>
            </w:r>
          </w:p>
          <w:p w14:paraId="109C8E4D" w14:textId="0FE726A3" w:rsidR="00DD6011" w:rsidRPr="00EF72BA" w:rsidRDefault="00A5307D" w:rsidP="00A530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(PROF. DR. ÖZGÜR DEMİRTAŞ)</w:t>
            </w:r>
          </w:p>
        </w:tc>
      </w:tr>
      <w:tr w:rsidR="00DD6011" w:rsidRPr="00EF72BA" w14:paraId="328404C7" w14:textId="77777777" w:rsidTr="002A3169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0607B" w14:textId="32298CE2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2BA">
              <w:rPr>
                <w:rFonts w:ascii="Times New Roman" w:hAnsi="Times New Roman" w:cs="Times New Roman"/>
                <w:sz w:val="12"/>
                <w:szCs w:val="12"/>
              </w:rPr>
              <w:t>16.00-16.45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0156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11FC" w14:textId="5049C259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F745" w14:textId="3F5798AE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DC53" w14:textId="1E8931B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0FDB" w14:textId="77777777" w:rsidR="00DD6011" w:rsidRPr="00EF72BA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DB803F4" w14:textId="77777777" w:rsidR="003B65F1" w:rsidRPr="00EF72BA" w:rsidRDefault="003B65F1" w:rsidP="003B65F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77D3427" w14:textId="7B2AA8B9" w:rsidR="003071A0" w:rsidRPr="003C6F7D" w:rsidRDefault="003071A0" w:rsidP="003B65F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3071A0" w:rsidRPr="003C6F7D" w:rsidSect="00521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0064" w14:textId="77777777" w:rsidR="0048759D" w:rsidRDefault="0048759D" w:rsidP="00FF08A6">
      <w:pPr>
        <w:spacing w:after="0" w:line="240" w:lineRule="auto"/>
      </w:pPr>
      <w:r>
        <w:separator/>
      </w:r>
    </w:p>
  </w:endnote>
  <w:endnote w:type="continuationSeparator" w:id="0">
    <w:p w14:paraId="7EDE7CD2" w14:textId="77777777" w:rsidR="0048759D" w:rsidRDefault="0048759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25C2" w14:textId="77777777" w:rsidR="0048759D" w:rsidRDefault="0048759D" w:rsidP="00FF08A6">
      <w:pPr>
        <w:spacing w:after="0" w:line="240" w:lineRule="auto"/>
      </w:pPr>
      <w:r>
        <w:separator/>
      </w:r>
    </w:p>
  </w:footnote>
  <w:footnote w:type="continuationSeparator" w:id="0">
    <w:p w14:paraId="2F17CEC4" w14:textId="77777777" w:rsidR="0048759D" w:rsidRDefault="0048759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521ACC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  <w:noProof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9pt;height:66pt;mso-width-percent:0;mso-height-percent:0;mso-width-percent:0;mso-height-percent:0" o:ole="">
                <v:imagedata r:id="rId1" o:title="" croptop="-736f" cropbottom="-736f" cropleft="3781f" cropright="3151f"/>
              </v:shape>
              <o:OLEObject Type="Embed" ProgID="PBrush" ShapeID="_x0000_i1025" DrawAspect="Content" ObjectID="_1771845430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5B9C"/>
    <w:rsid w:val="0001344B"/>
    <w:rsid w:val="000261EE"/>
    <w:rsid w:val="00063840"/>
    <w:rsid w:val="00070D7A"/>
    <w:rsid w:val="000965F6"/>
    <w:rsid w:val="000A10BA"/>
    <w:rsid w:val="00151ABA"/>
    <w:rsid w:val="00190C3A"/>
    <w:rsid w:val="00246AA8"/>
    <w:rsid w:val="002754A0"/>
    <w:rsid w:val="002A3169"/>
    <w:rsid w:val="002D48C1"/>
    <w:rsid w:val="002E5890"/>
    <w:rsid w:val="003071A0"/>
    <w:rsid w:val="00326A59"/>
    <w:rsid w:val="00336BDC"/>
    <w:rsid w:val="003528CF"/>
    <w:rsid w:val="003578F2"/>
    <w:rsid w:val="00367FFC"/>
    <w:rsid w:val="003B65F1"/>
    <w:rsid w:val="003B78BF"/>
    <w:rsid w:val="003C6F7D"/>
    <w:rsid w:val="003D0F6C"/>
    <w:rsid w:val="00400827"/>
    <w:rsid w:val="00411010"/>
    <w:rsid w:val="00426584"/>
    <w:rsid w:val="0048082B"/>
    <w:rsid w:val="0048759D"/>
    <w:rsid w:val="004C67F3"/>
    <w:rsid w:val="004C7143"/>
    <w:rsid w:val="004E1C28"/>
    <w:rsid w:val="004E453B"/>
    <w:rsid w:val="00503DD9"/>
    <w:rsid w:val="00521ACC"/>
    <w:rsid w:val="005433B4"/>
    <w:rsid w:val="00554A93"/>
    <w:rsid w:val="005761A9"/>
    <w:rsid w:val="00586215"/>
    <w:rsid w:val="005972B8"/>
    <w:rsid w:val="005B74A0"/>
    <w:rsid w:val="00607331"/>
    <w:rsid w:val="00610A39"/>
    <w:rsid w:val="006167D9"/>
    <w:rsid w:val="00625CF2"/>
    <w:rsid w:val="00643FDB"/>
    <w:rsid w:val="006678E4"/>
    <w:rsid w:val="00676D0E"/>
    <w:rsid w:val="0068274F"/>
    <w:rsid w:val="006876CC"/>
    <w:rsid w:val="006D67AC"/>
    <w:rsid w:val="006F069E"/>
    <w:rsid w:val="007102A0"/>
    <w:rsid w:val="007320C5"/>
    <w:rsid w:val="00767EE9"/>
    <w:rsid w:val="00796D57"/>
    <w:rsid w:val="007F10FA"/>
    <w:rsid w:val="00802F2D"/>
    <w:rsid w:val="00811C5A"/>
    <w:rsid w:val="00814AFB"/>
    <w:rsid w:val="0083479D"/>
    <w:rsid w:val="0088227E"/>
    <w:rsid w:val="008B146D"/>
    <w:rsid w:val="008B4C64"/>
    <w:rsid w:val="008E10DF"/>
    <w:rsid w:val="008E3FF8"/>
    <w:rsid w:val="0092549F"/>
    <w:rsid w:val="00927F78"/>
    <w:rsid w:val="00930500"/>
    <w:rsid w:val="00947D97"/>
    <w:rsid w:val="009D53B3"/>
    <w:rsid w:val="00A25E2A"/>
    <w:rsid w:val="00A264D3"/>
    <w:rsid w:val="00A30C4A"/>
    <w:rsid w:val="00A33119"/>
    <w:rsid w:val="00A34B9E"/>
    <w:rsid w:val="00A4726D"/>
    <w:rsid w:val="00A5307D"/>
    <w:rsid w:val="00A56B3D"/>
    <w:rsid w:val="00A60E06"/>
    <w:rsid w:val="00A62669"/>
    <w:rsid w:val="00A84F27"/>
    <w:rsid w:val="00A94C33"/>
    <w:rsid w:val="00AC62D1"/>
    <w:rsid w:val="00B63D44"/>
    <w:rsid w:val="00B7410B"/>
    <w:rsid w:val="00B74EE4"/>
    <w:rsid w:val="00B8166F"/>
    <w:rsid w:val="00BB08FC"/>
    <w:rsid w:val="00BD2C6B"/>
    <w:rsid w:val="00C8438F"/>
    <w:rsid w:val="00CC4F94"/>
    <w:rsid w:val="00D16C4B"/>
    <w:rsid w:val="00D17E25"/>
    <w:rsid w:val="00D30A10"/>
    <w:rsid w:val="00D62175"/>
    <w:rsid w:val="00D67E45"/>
    <w:rsid w:val="00D95BE5"/>
    <w:rsid w:val="00DA5094"/>
    <w:rsid w:val="00DA5D3A"/>
    <w:rsid w:val="00DD6011"/>
    <w:rsid w:val="00E25097"/>
    <w:rsid w:val="00E365B5"/>
    <w:rsid w:val="00E479C9"/>
    <w:rsid w:val="00E86EC5"/>
    <w:rsid w:val="00EF72BA"/>
    <w:rsid w:val="00F44B6F"/>
    <w:rsid w:val="00F63DD7"/>
    <w:rsid w:val="00F71CFA"/>
    <w:rsid w:val="00FA6C53"/>
    <w:rsid w:val="00FB0EEA"/>
    <w:rsid w:val="00FE33F6"/>
    <w:rsid w:val="00FE422C"/>
    <w:rsid w:val="00FF08A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2024-03-13T11:31:00Z</dcterms:created>
  <dcterms:modified xsi:type="dcterms:W3CDTF">2024-03-13T11:31:00Z</dcterms:modified>
</cp:coreProperties>
</file>