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D2C79" w14:textId="77777777" w:rsidR="00E10486" w:rsidRPr="00C70D6C" w:rsidRDefault="00E10486" w:rsidP="00C70D6C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52FE24A" w14:textId="77777777" w:rsidR="00E10486" w:rsidRPr="00C70D6C" w:rsidRDefault="00E10486" w:rsidP="00C70D6C">
      <w:pPr>
        <w:jc w:val="both"/>
        <w:rPr>
          <w:rFonts w:ascii="Times New Roman" w:hAnsi="Times New Roman" w:cs="Times New Roman"/>
          <w:b/>
        </w:rPr>
      </w:pPr>
    </w:p>
    <w:p w14:paraId="290923E6" w14:textId="77777777" w:rsidR="00E10486" w:rsidRPr="00C70D6C" w:rsidRDefault="00E10486" w:rsidP="00C70D6C">
      <w:pPr>
        <w:jc w:val="both"/>
        <w:rPr>
          <w:rFonts w:ascii="Times New Roman" w:hAnsi="Times New Roman" w:cs="Times New Roman"/>
          <w:b/>
        </w:rPr>
      </w:pPr>
    </w:p>
    <w:p w14:paraId="5EB3016D" w14:textId="77777777" w:rsidR="00E10486" w:rsidRPr="00C70D6C" w:rsidRDefault="00E10486" w:rsidP="00C70D6C">
      <w:pPr>
        <w:ind w:firstLine="720"/>
        <w:jc w:val="both"/>
        <w:rPr>
          <w:rFonts w:ascii="Times New Roman" w:hAnsi="Times New Roman" w:cs="Times New Roman"/>
          <w:b/>
        </w:rPr>
      </w:pPr>
      <w:r w:rsidRPr="00C70D6C">
        <w:rPr>
          <w:rFonts w:ascii="Times New Roman" w:hAnsi="Times New Roman" w:cs="Times New Roman"/>
          <w:b/>
        </w:rPr>
        <w:t>MİSYONUMUZ</w:t>
      </w:r>
    </w:p>
    <w:p w14:paraId="144A8865" w14:textId="77777777" w:rsidR="00177B0C" w:rsidRPr="00C70D6C" w:rsidRDefault="00177B0C" w:rsidP="00C70D6C">
      <w:pPr>
        <w:jc w:val="both"/>
        <w:rPr>
          <w:rFonts w:ascii="Times New Roman" w:hAnsi="Times New Roman" w:cs="Times New Roman"/>
          <w:b/>
        </w:rPr>
      </w:pPr>
    </w:p>
    <w:p w14:paraId="0A5F3D59" w14:textId="77777777" w:rsidR="00E10486" w:rsidRPr="00C70D6C" w:rsidRDefault="00E10486" w:rsidP="00C70D6C">
      <w:pPr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C70D6C">
        <w:rPr>
          <w:rFonts w:ascii="Times New Roman" w:hAnsi="Times New Roman" w:cs="Times New Roman"/>
          <w:shd w:val="clear" w:color="auto" w:fill="FFFFFF"/>
        </w:rPr>
        <w:t>Bilginin hızla üretilip yaygınlaştığı, sosyal bilimlere bütüncül bir bakış ile dünya standartlarında bilgi üreterek ulusal ve bölgesel sorunlara çözüm olabilecek çalışmalar yapmak, geleceğin liderlerini yetiştirmek, bilimde kendini aşma / gerçekleştirme azminde öğrenci ve akademisyen yetiştirmek, Ülkemizin ihtiyaç duyduğu bilgiyi üretmektedir.</w:t>
      </w:r>
    </w:p>
    <w:p w14:paraId="02C12AB8" w14:textId="77777777" w:rsidR="00E10486" w:rsidRPr="00C70D6C" w:rsidRDefault="00E10486" w:rsidP="00C70D6C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7908ED7" w14:textId="77777777" w:rsidR="00E10486" w:rsidRPr="00C70D6C" w:rsidRDefault="00E10486" w:rsidP="00C70D6C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0FC49837" w14:textId="77777777" w:rsidR="00E10486" w:rsidRPr="00C70D6C" w:rsidRDefault="00E10486" w:rsidP="00C70D6C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C70D6C">
        <w:rPr>
          <w:rFonts w:ascii="Times New Roman" w:hAnsi="Times New Roman" w:cs="Times New Roman"/>
          <w:b/>
          <w:shd w:val="clear" w:color="auto" w:fill="FFFFFF"/>
        </w:rPr>
        <w:t>VİZYONUMUZ</w:t>
      </w:r>
    </w:p>
    <w:p w14:paraId="041032C0" w14:textId="77777777" w:rsidR="00177B0C" w:rsidRPr="00C70D6C" w:rsidRDefault="00177B0C" w:rsidP="00C70D6C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7C77AF23" w14:textId="77777777" w:rsidR="00E10486" w:rsidRPr="00C70D6C" w:rsidRDefault="00E10486" w:rsidP="00C70D6C">
      <w:pPr>
        <w:ind w:left="720"/>
        <w:jc w:val="both"/>
        <w:rPr>
          <w:rFonts w:ascii="Times New Roman" w:hAnsi="Times New Roman" w:cs="Times New Roman"/>
        </w:rPr>
      </w:pPr>
      <w:r w:rsidRPr="00C70D6C">
        <w:rPr>
          <w:rFonts w:ascii="Times New Roman" w:hAnsi="Times New Roman" w:cs="Times New Roman"/>
          <w:shd w:val="clear" w:color="auto" w:fill="FFFFFF"/>
        </w:rPr>
        <w:t>Akademik ve etik değerlerden ödün vermeyen bir yönetim anlayışı çerçevesinde, Fakültemizin sosyal bilimler alanında en çok tercih edilen, seçkin yükseköğretim kurumları arasında yer almasını sağlamaktır.</w:t>
      </w:r>
    </w:p>
    <w:p w14:paraId="1686C52F" w14:textId="77777777" w:rsidR="00EF09F0" w:rsidRPr="00C70D6C" w:rsidRDefault="00EF09F0" w:rsidP="00C70D6C">
      <w:pPr>
        <w:jc w:val="both"/>
        <w:rPr>
          <w:sz w:val="20"/>
          <w:szCs w:val="20"/>
        </w:rPr>
      </w:pPr>
    </w:p>
    <w:sectPr w:rsidR="00EF09F0" w:rsidRPr="00C70D6C">
      <w:headerReference w:type="default" r:id="rId6"/>
      <w:footerReference w:type="default" r:id="rId7"/>
      <w:type w:val="continuous"/>
      <w:pgSz w:w="11910" w:h="16840"/>
      <w:pgMar w:top="680" w:right="860" w:bottom="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9ADFD" w14:textId="77777777" w:rsidR="007776FD" w:rsidRDefault="007776FD" w:rsidP="00A00559">
      <w:r>
        <w:separator/>
      </w:r>
    </w:p>
  </w:endnote>
  <w:endnote w:type="continuationSeparator" w:id="0">
    <w:p w14:paraId="3B9BC4F9" w14:textId="77777777" w:rsidR="007776FD" w:rsidRDefault="007776FD" w:rsidP="00A0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1499C" w14:textId="77777777" w:rsidR="007D1175" w:rsidRDefault="007D1175">
    <w:pPr>
      <w:pStyle w:val="Altbilgi"/>
    </w:pPr>
  </w:p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7D1175" w:rsidRPr="00607331" w14:paraId="1DFBECF1" w14:textId="77777777" w:rsidTr="00EE4A3D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9E1B1F3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2748DAB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C6BC385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D389C76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FD717DB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9BB2738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  <w:p w14:paraId="0BDC5029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64BDAE4B" w14:textId="77777777" w:rsidR="00DB52D4" w:rsidRDefault="00DB52D4">
    <w:pPr>
      <w:pStyle w:val="Altbilgi"/>
    </w:pPr>
  </w:p>
  <w:p w14:paraId="5BD45DCB" w14:textId="77777777" w:rsidR="00A00559" w:rsidRDefault="00A005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242C8" w14:textId="77777777" w:rsidR="007776FD" w:rsidRDefault="007776FD" w:rsidP="00A00559">
      <w:r>
        <w:separator/>
      </w:r>
    </w:p>
  </w:footnote>
  <w:footnote w:type="continuationSeparator" w:id="0">
    <w:p w14:paraId="654A4CD4" w14:textId="77777777" w:rsidR="007776FD" w:rsidRDefault="007776FD" w:rsidP="00A0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0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707"/>
      <w:gridCol w:w="5523"/>
      <w:gridCol w:w="1961"/>
      <w:gridCol w:w="1359"/>
    </w:tblGrid>
    <w:tr w:rsidR="00A00559" w:rsidRPr="00917A45" w14:paraId="2E21BC94" w14:textId="77777777" w:rsidTr="00782DE6">
      <w:trPr>
        <w:trHeight w:hRule="exact" w:val="275"/>
      </w:trPr>
      <w:tc>
        <w:tcPr>
          <w:tcW w:w="1707" w:type="dxa"/>
          <w:vMerge w:val="restart"/>
          <w:vAlign w:val="center"/>
        </w:tcPr>
        <w:p w14:paraId="68E3C462" w14:textId="77777777" w:rsidR="00A00559" w:rsidRPr="00917A45" w:rsidRDefault="00A00559" w:rsidP="00A00559">
          <w:pPr>
            <w:jc w:val="right"/>
            <w:rPr>
              <w:rFonts w:ascii="Times New Roman" w:eastAsia="Cambria" w:hAnsi="Times New Roman" w:cs="Times New Roman"/>
            </w:rPr>
          </w:pPr>
          <w:r w:rsidRPr="00917A45">
            <w:rPr>
              <w:rFonts w:ascii="Times New Roman" w:eastAsia="Cambria" w:hAnsi="Times New Roman" w:cs="Times New Roman"/>
            </w:rPr>
            <w:object w:dxaOrig="6637" w:dyaOrig="5688" w14:anchorId="3658BF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6451208" r:id="rId2"/>
            </w:object>
          </w:r>
          <w:r w:rsidRPr="00917A45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523" w:type="dxa"/>
          <w:vMerge w:val="restart"/>
          <w:vAlign w:val="center"/>
        </w:tcPr>
        <w:p w14:paraId="3B0691AC" w14:textId="77777777" w:rsidR="00C70D6C" w:rsidRDefault="00A00559" w:rsidP="00E10486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DEVELİ SOSYAL VE BEŞERİ BİLİMLER FAKÜLTESİ </w:t>
          </w:r>
        </w:p>
        <w:p w14:paraId="04F1DD24" w14:textId="02DEDE66" w:rsidR="00A00559" w:rsidRPr="00917A45" w:rsidRDefault="00612BF2" w:rsidP="00E10486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MİSYON VE VİZYON</w:t>
          </w:r>
        </w:p>
      </w:tc>
      <w:tc>
        <w:tcPr>
          <w:tcW w:w="1961" w:type="dxa"/>
          <w:vAlign w:val="center"/>
        </w:tcPr>
        <w:p w14:paraId="4DBD5304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59" w:type="dxa"/>
          <w:vAlign w:val="center"/>
        </w:tcPr>
        <w:p w14:paraId="7326AF58" w14:textId="1A521983" w:rsidR="00A00559" w:rsidRPr="00917A45" w:rsidRDefault="00C70D6C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YD-008</w:t>
          </w:r>
        </w:p>
      </w:tc>
    </w:tr>
    <w:tr w:rsidR="00A00559" w:rsidRPr="00917A45" w14:paraId="5553CC57" w14:textId="77777777" w:rsidTr="00782DE6">
      <w:trPr>
        <w:trHeight w:hRule="exact" w:val="275"/>
      </w:trPr>
      <w:tc>
        <w:tcPr>
          <w:tcW w:w="1707" w:type="dxa"/>
          <w:vMerge/>
          <w:vAlign w:val="center"/>
        </w:tcPr>
        <w:p w14:paraId="5F4C4C1C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23" w:type="dxa"/>
          <w:vMerge/>
          <w:vAlign w:val="center"/>
        </w:tcPr>
        <w:p w14:paraId="0D10BFEB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  <w:vAlign w:val="center"/>
        </w:tcPr>
        <w:p w14:paraId="569F4381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59" w:type="dxa"/>
          <w:vAlign w:val="center"/>
        </w:tcPr>
        <w:p w14:paraId="36EDA15A" w14:textId="1A2ADC82" w:rsidR="00A00559" w:rsidRPr="00917A45" w:rsidRDefault="00C70D6C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11/08/2023</w:t>
          </w:r>
        </w:p>
      </w:tc>
    </w:tr>
    <w:tr w:rsidR="00A00559" w:rsidRPr="00917A45" w14:paraId="55144FD1" w14:textId="77777777" w:rsidTr="00782DE6">
      <w:trPr>
        <w:trHeight w:hRule="exact" w:val="275"/>
      </w:trPr>
      <w:tc>
        <w:tcPr>
          <w:tcW w:w="1707" w:type="dxa"/>
          <w:vMerge/>
          <w:vAlign w:val="center"/>
        </w:tcPr>
        <w:p w14:paraId="0AD30CDC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23" w:type="dxa"/>
          <w:vMerge/>
          <w:vAlign w:val="center"/>
        </w:tcPr>
        <w:p w14:paraId="5DA112EF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  <w:vAlign w:val="center"/>
        </w:tcPr>
        <w:p w14:paraId="076051D0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59" w:type="dxa"/>
          <w:vAlign w:val="center"/>
        </w:tcPr>
        <w:p w14:paraId="152F5D20" w14:textId="77777777" w:rsidR="00A00559" w:rsidRPr="00917A45" w:rsidRDefault="00782DE6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A00559" w:rsidRPr="00917A45" w14:paraId="42E6B870" w14:textId="77777777" w:rsidTr="00782DE6">
      <w:trPr>
        <w:trHeight w:hRule="exact" w:val="275"/>
      </w:trPr>
      <w:tc>
        <w:tcPr>
          <w:tcW w:w="1707" w:type="dxa"/>
          <w:vMerge/>
          <w:vAlign w:val="center"/>
        </w:tcPr>
        <w:p w14:paraId="0746F1CD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23" w:type="dxa"/>
          <w:vMerge/>
          <w:vAlign w:val="center"/>
        </w:tcPr>
        <w:p w14:paraId="47B6F607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  <w:vAlign w:val="center"/>
        </w:tcPr>
        <w:p w14:paraId="510938FE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59" w:type="dxa"/>
          <w:vAlign w:val="center"/>
        </w:tcPr>
        <w:p w14:paraId="69DC48EE" w14:textId="77777777" w:rsidR="00A00559" w:rsidRPr="00917A45" w:rsidRDefault="00782DE6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A00559" w:rsidRPr="00917A45" w14:paraId="2D7E66A3" w14:textId="77777777" w:rsidTr="00782DE6">
      <w:trPr>
        <w:trHeight w:hRule="exact" w:val="275"/>
      </w:trPr>
      <w:tc>
        <w:tcPr>
          <w:tcW w:w="1707" w:type="dxa"/>
          <w:vMerge/>
          <w:vAlign w:val="center"/>
        </w:tcPr>
        <w:p w14:paraId="283E82B2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23" w:type="dxa"/>
          <w:vMerge/>
          <w:vAlign w:val="center"/>
        </w:tcPr>
        <w:p w14:paraId="0128B09F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  <w:vAlign w:val="center"/>
        </w:tcPr>
        <w:p w14:paraId="110C81F5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59" w:type="dxa"/>
          <w:vAlign w:val="center"/>
        </w:tcPr>
        <w:p w14:paraId="27E23E57" w14:textId="77777777" w:rsidR="00A00559" w:rsidRPr="00917A45" w:rsidRDefault="00DD6C17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653440EF" w14:textId="77777777" w:rsidR="00A00559" w:rsidRDefault="00A005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F0"/>
    <w:rsid w:val="0017424E"/>
    <w:rsid w:val="00177B0C"/>
    <w:rsid w:val="002D6DDF"/>
    <w:rsid w:val="0040150E"/>
    <w:rsid w:val="00612BF2"/>
    <w:rsid w:val="006B68F6"/>
    <w:rsid w:val="006C5ADF"/>
    <w:rsid w:val="007776FD"/>
    <w:rsid w:val="00782DE6"/>
    <w:rsid w:val="007D1175"/>
    <w:rsid w:val="00886BAA"/>
    <w:rsid w:val="008E590F"/>
    <w:rsid w:val="009F5AFD"/>
    <w:rsid w:val="00A00559"/>
    <w:rsid w:val="00B627BC"/>
    <w:rsid w:val="00C70D6C"/>
    <w:rsid w:val="00DB52D4"/>
    <w:rsid w:val="00DD6C17"/>
    <w:rsid w:val="00E0347E"/>
    <w:rsid w:val="00E10486"/>
    <w:rsid w:val="00E742CA"/>
    <w:rsid w:val="00ED7EB5"/>
    <w:rsid w:val="00EF09F0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AB50B"/>
  <w15:docId w15:val="{60E6EDF5-652D-4EFD-92FE-7304668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A005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0055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05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055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dell</cp:lastModifiedBy>
  <cp:revision>2</cp:revision>
  <cp:lastPrinted>2023-08-11T07:17:00Z</cp:lastPrinted>
  <dcterms:created xsi:type="dcterms:W3CDTF">2024-12-23T06:27:00Z</dcterms:created>
  <dcterms:modified xsi:type="dcterms:W3CDTF">2024-12-23T06:27:00Z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2023-05-12T00:00:00Z</vt:filetime>
  </property>
</Properties>
</file>