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F2" w:rsidRPr="00B2542F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BİRİMİ:</w:t>
      </w:r>
      <w:r w:rsidR="00134AB7" w:rsidRPr="00B2542F">
        <w:rPr>
          <w:rFonts w:ascii="Times New Roman" w:hAnsi="Times New Roman" w:cs="Times New Roman"/>
          <w:b/>
          <w:sz w:val="16"/>
          <w:szCs w:val="16"/>
        </w:rPr>
        <w:t xml:space="preserve"> DEVELİ SOSYAL VE BEŞERİ BİLİMLER FAKÜLTESİ</w:t>
      </w:r>
    </w:p>
    <w:p w:rsidR="00625CF2" w:rsidRPr="00B2542F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BÖLÜMÜ: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A753C9" w:rsidRPr="00B2542F" w:rsidRDefault="00625CF2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PROGRAMI: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625CF2" w:rsidRPr="00B2542F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2542F">
        <w:rPr>
          <w:rFonts w:ascii="Times New Roman" w:hAnsi="Times New Roman" w:cs="Times New Roman"/>
          <w:b/>
          <w:sz w:val="16"/>
          <w:szCs w:val="16"/>
        </w:rPr>
        <w:t>DÖNEMİ:</w:t>
      </w:r>
      <w:r w:rsidR="006B60DD">
        <w:rPr>
          <w:rFonts w:ascii="Times New Roman" w:hAnsi="Times New Roman" w:cs="Times New Roman"/>
          <w:b/>
          <w:sz w:val="16"/>
          <w:szCs w:val="16"/>
        </w:rPr>
        <w:t>BAHAR</w:t>
      </w:r>
      <w:proofErr w:type="gramEnd"/>
    </w:p>
    <w:p w:rsidR="00625CF2" w:rsidRPr="00B2542F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EĞİTİM-ÖĞRETİM YILI:</w:t>
      </w:r>
      <w:r w:rsidR="00B559CE" w:rsidRPr="00B2542F">
        <w:rPr>
          <w:rFonts w:ascii="Times New Roman" w:hAnsi="Times New Roman" w:cs="Times New Roman"/>
          <w:b/>
          <w:sz w:val="16"/>
          <w:szCs w:val="16"/>
        </w:rPr>
        <w:t>2024-2025</w:t>
      </w:r>
    </w:p>
    <w:p w:rsidR="00625CF2" w:rsidRPr="00B2542F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SINIFI:</w:t>
      </w:r>
      <w:r w:rsidR="00C772ED" w:rsidRPr="00B2542F">
        <w:rPr>
          <w:rFonts w:ascii="Times New Roman" w:hAnsi="Times New Roman" w:cs="Times New Roman"/>
          <w:b/>
          <w:sz w:val="16"/>
          <w:szCs w:val="16"/>
        </w:rPr>
        <w:t>1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3685"/>
        <w:gridCol w:w="2835"/>
        <w:gridCol w:w="2126"/>
        <w:gridCol w:w="1418"/>
        <w:gridCol w:w="2693"/>
      </w:tblGrid>
      <w:tr w:rsidR="00676D0E" w:rsidRPr="00A624E3" w:rsidTr="00676D0E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GÜNLER</w:t>
            </w:r>
          </w:p>
        </w:tc>
        <w:tc>
          <w:tcPr>
            <w:tcW w:w="2693" w:type="dxa"/>
            <w:vAlign w:val="center"/>
          </w:tcPr>
          <w:p w:rsidR="00676D0E" w:rsidRPr="00A624E3" w:rsidRDefault="00676D0E" w:rsidP="00676D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6D0E" w:rsidRPr="00A624E3" w:rsidTr="00DE4B5C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A624E3" w:rsidRDefault="00676D0E" w:rsidP="00643F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CUMA</w:t>
            </w:r>
          </w:p>
        </w:tc>
      </w:tr>
      <w:tr w:rsidR="00676D0E" w:rsidRPr="00A624E3" w:rsidTr="00DE4B5C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A624E3" w:rsidRDefault="00134AB7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09.00-09.45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822" w:rsidRPr="00B2542F" w:rsidRDefault="00DF208F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106</w:t>
            </w:r>
            <w:r w:rsidR="00794C61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Türkiye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B2542F" w:rsidRDefault="00DF208F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112 Eski Türk Edebiyatı II</w:t>
            </w:r>
          </w:p>
          <w:p w:rsidR="00820259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822" w:rsidRPr="00B2542F" w:rsidRDefault="003D3E0E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104</w:t>
            </w:r>
            <w:r w:rsidR="00304DFB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 Edebiyatı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A624E3" w:rsidRDefault="00676D0E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A624E3" w:rsidRDefault="00676D0E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DE4B5C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10.00-10.45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DF208F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106</w:t>
            </w:r>
            <w:r w:rsidR="001D064D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Türkiye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CA02A6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112</w:t>
            </w:r>
            <w:r w:rsidR="00701FAA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Eski Türk Edebiyatı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3D3E0E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104</w:t>
            </w:r>
            <w:r w:rsidR="001D064D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 Edebiyatı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DE4B5C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11.00-11.45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3D3E0E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114 Genel Türk Tarihi ve Coğrafyası</w:t>
            </w:r>
            <w:r w:rsidR="00F46BC6">
              <w:rPr>
                <w:rFonts w:ascii="Times New Roman" w:hAnsi="Times New Roman" w:cs="Times New Roman"/>
                <w:sz w:val="16"/>
                <w:szCs w:val="16"/>
              </w:rPr>
              <w:t xml:space="preserve"> (Blok 11.00-12.30)</w:t>
            </w:r>
          </w:p>
          <w:p w:rsidR="00820259" w:rsidRPr="00B2542F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DE4B5C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64D" w:rsidRPr="00A624E3" w:rsidRDefault="001D064D" w:rsidP="001D064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64D" w:rsidRPr="00B2542F" w:rsidRDefault="001D064D" w:rsidP="001D06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1D064D" w:rsidRPr="00A624E3" w:rsidTr="00DE4B5C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13.00-13.45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DF208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102</w:t>
            </w:r>
            <w:r w:rsidR="000E0EBA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Osmanlı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820259" w:rsidP="00AB27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="00AB27FF" w:rsidRPr="00B2542F">
              <w:rPr>
                <w:rFonts w:ascii="Times New Roman" w:hAnsi="Times New Roman" w:cs="Times New Roman"/>
                <w:sz w:val="16"/>
                <w:szCs w:val="16"/>
              </w:rPr>
              <w:t>Yüksel</w:t>
            </w:r>
            <w:proofErr w:type="spellEnd"/>
            <w:proofErr w:type="gramEnd"/>
            <w:r w:rsidR="00AB27F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CA02A6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110</w:t>
            </w:r>
            <w:r w:rsidR="00592949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Yeni Türk Edebiyatı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8858A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108</w:t>
            </w:r>
            <w:r w:rsidR="00C25A04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Dili Tarihi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820259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DE4B5C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14.00-14.45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DF208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102</w:t>
            </w:r>
            <w:r w:rsidR="000E0EBA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Osmanlı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AB27F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Gör.Yüksel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CA02A6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110</w:t>
            </w:r>
            <w:r w:rsidR="00592949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Yeni Türk Edebiyatı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8858A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108</w:t>
            </w:r>
            <w:r w:rsidR="00C25A04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Dili Tarihi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820259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DE4B5C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15.00-15.45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DF208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102</w:t>
            </w:r>
            <w:r w:rsidR="000E0EBA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Osmanlı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AB27F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Gör.Yüksel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CA02A6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116</w:t>
            </w:r>
            <w:r w:rsidR="001467E8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Şiir Tahlilleri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1D064D" w:rsidP="00423C7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D064D" w:rsidRPr="00A624E3" w:rsidTr="00DE4B5C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64D" w:rsidRPr="00A624E3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16.00-16-45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DF208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102</w:t>
            </w:r>
            <w:r w:rsidR="000E0EBA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Osmanlı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820259" w:rsidRPr="00B2542F" w:rsidRDefault="00AB27F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Gör.Yüksel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CA02A6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116</w:t>
            </w:r>
            <w:r w:rsidR="001467E8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Şiir Tahlilleri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CC0C4D" w:rsidRPr="00B2542F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B2542F" w:rsidRDefault="001D064D" w:rsidP="00423C7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64D" w:rsidRPr="00A624E3" w:rsidRDefault="001D064D" w:rsidP="00423C7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624E3" w:rsidRDefault="00A624E3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lastRenderedPageBreak/>
        <w:t>BİRİMİ: DEVELİ SOSYAL VE BEŞERİ BİLİMLER FAKÜLTESİ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BÖLÜMÜ: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PROGRAMI: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2542F">
        <w:rPr>
          <w:rFonts w:ascii="Times New Roman" w:hAnsi="Times New Roman" w:cs="Times New Roman"/>
          <w:b/>
          <w:sz w:val="16"/>
          <w:szCs w:val="16"/>
        </w:rPr>
        <w:t>DÖNEMİ:</w:t>
      </w:r>
      <w:r w:rsidR="006B60DD">
        <w:rPr>
          <w:rFonts w:ascii="Times New Roman" w:hAnsi="Times New Roman" w:cs="Times New Roman"/>
          <w:b/>
          <w:sz w:val="16"/>
          <w:szCs w:val="16"/>
        </w:rPr>
        <w:t>BAHAR</w:t>
      </w:r>
      <w:proofErr w:type="gramEnd"/>
    </w:p>
    <w:p w:rsidR="00B559CE" w:rsidRPr="00B2542F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EĞİTİM-ÖĞRETİM YILI:</w:t>
      </w:r>
      <w:r w:rsidR="00B559CE" w:rsidRPr="00B2542F">
        <w:rPr>
          <w:rFonts w:ascii="Times New Roman" w:hAnsi="Times New Roman" w:cs="Times New Roman"/>
          <w:b/>
          <w:sz w:val="16"/>
          <w:szCs w:val="16"/>
        </w:rPr>
        <w:t xml:space="preserve"> 2024-2025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SINIFI:2</w:t>
      </w:r>
    </w:p>
    <w:p w:rsidR="00C772ED" w:rsidRPr="00A624E3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2857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3402"/>
        <w:gridCol w:w="2835"/>
        <w:gridCol w:w="1134"/>
        <w:gridCol w:w="2268"/>
        <w:gridCol w:w="2693"/>
        <w:gridCol w:w="837"/>
        <w:gridCol w:w="3530"/>
        <w:gridCol w:w="3530"/>
        <w:gridCol w:w="3530"/>
      </w:tblGrid>
      <w:tr w:rsidR="00C772ED" w:rsidRPr="00A624E3" w:rsidTr="00A624E3">
        <w:trPr>
          <w:gridAfter w:val="4"/>
          <w:wAfter w:w="11427" w:type="dxa"/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GÜNLER</w:t>
            </w:r>
          </w:p>
        </w:tc>
        <w:tc>
          <w:tcPr>
            <w:tcW w:w="2693" w:type="dxa"/>
            <w:vAlign w:val="center"/>
          </w:tcPr>
          <w:p w:rsidR="00C772ED" w:rsidRPr="00A624E3" w:rsidRDefault="00C772ED" w:rsidP="00FB198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72ED" w:rsidRPr="00A624E3" w:rsidTr="00B2542F">
        <w:trPr>
          <w:gridAfter w:val="5"/>
          <w:wAfter w:w="14120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CUMA</w:t>
            </w:r>
          </w:p>
        </w:tc>
      </w:tr>
      <w:tr w:rsidR="00A624E3" w:rsidRPr="00A624E3" w:rsidTr="00CD2AD1">
        <w:trPr>
          <w:gridAfter w:val="5"/>
          <w:wAfter w:w="14120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09.00-09.45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4C3559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202 Osmanlı Türkçesi IV</w:t>
            </w:r>
          </w:p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.Yüksel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550690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214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Eski Türkçe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  <w:p w:rsidR="00361882" w:rsidRPr="006B60DD" w:rsidRDefault="00361882" w:rsidP="00A62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(09.00-10.20)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CD2AD1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Öğretim Yöntemleri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DENİZ</w:t>
            </w:r>
          </w:p>
        </w:tc>
      </w:tr>
      <w:tr w:rsidR="00A624E3" w:rsidRPr="00A624E3" w:rsidTr="00CD2AD1">
        <w:trPr>
          <w:gridAfter w:val="5"/>
          <w:wAfter w:w="14120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10.00-10.45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4C3559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202 Osmanlı Türkçesi IV</w:t>
            </w:r>
          </w:p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.Yüksel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6B60DD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TDE</w:t>
            </w:r>
            <w:r w:rsidR="003E2E16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210 Yeni Türk Edebiyatı IV</w:t>
            </w:r>
          </w:p>
          <w:p w:rsidR="00A624E3" w:rsidRPr="006B60DD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Doç.Dr.Saniye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KÖKER)</w:t>
            </w:r>
          </w:p>
          <w:p w:rsidR="002B6B2C" w:rsidRPr="006B60DD" w:rsidRDefault="002B6B2C" w:rsidP="00A62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(10.30-11.50)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6B60DD" w:rsidRDefault="00361882" w:rsidP="003618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PFE-202 Sınıf Yönetimi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B. SÖYLEYİCİ</w:t>
            </w:r>
            <w:r w:rsid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Develi Hüseyin Şahin MYO Zemin Kat Konferans Salonu (10.30-11.50)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CD2AD1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Öğretim Yöntemleri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DENİZ</w:t>
            </w:r>
          </w:p>
        </w:tc>
      </w:tr>
      <w:tr w:rsidR="00A624E3" w:rsidRPr="00A624E3" w:rsidTr="00CD2AD1">
        <w:trPr>
          <w:gridAfter w:val="5"/>
          <w:wAfter w:w="14120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11.00-11.45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EA69F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208 Türkçe Kompozisyon II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(11.00-12.</w:t>
            </w:r>
            <w:r w:rsidR="006B60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>0 Blok)</w:t>
            </w:r>
          </w:p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CD2AD1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Öğretim Yöntemleri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DENİZ</w:t>
            </w:r>
          </w:p>
        </w:tc>
      </w:tr>
      <w:tr w:rsidR="00A624E3" w:rsidRPr="00A624E3" w:rsidTr="00A624E3">
        <w:trPr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A624E3" w:rsidRPr="00B2542F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ÖĞLE ARASI</w:t>
            </w:r>
          </w:p>
        </w:tc>
        <w:tc>
          <w:tcPr>
            <w:tcW w:w="3530" w:type="dxa"/>
            <w:gridSpan w:val="2"/>
          </w:tcPr>
          <w:p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  <w:tc>
          <w:tcPr>
            <w:tcW w:w="3530" w:type="dxa"/>
          </w:tcPr>
          <w:p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  <w:tc>
          <w:tcPr>
            <w:tcW w:w="3530" w:type="dxa"/>
          </w:tcPr>
          <w:p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E3" w:rsidRPr="00A624E3" w:rsidRDefault="00A624E3" w:rsidP="00A624E3">
            <w:pPr>
              <w:rPr>
                <w:sz w:val="10"/>
                <w:szCs w:val="10"/>
              </w:rPr>
            </w:pPr>
          </w:p>
        </w:tc>
      </w:tr>
      <w:tr w:rsidR="00A624E3" w:rsidRPr="00A624E3" w:rsidTr="00B2542F">
        <w:trPr>
          <w:gridAfter w:val="5"/>
          <w:wAfter w:w="14120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13.00-13.45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473E0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206 Türkiye Türkçesi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290E5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212 Eski Türk Edebiyatı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DA42B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204 Türk Halk Edebiyatı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E3" w:rsidRPr="00A624E3" w:rsidTr="00B2542F">
        <w:trPr>
          <w:gridAfter w:val="5"/>
          <w:wAfter w:w="14120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14.00-14.45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TDE </w:t>
            </w:r>
            <w:r w:rsidR="00473E00">
              <w:rPr>
                <w:rFonts w:ascii="Times New Roman" w:hAnsi="Times New Roman" w:cs="Times New Roman"/>
                <w:sz w:val="16"/>
                <w:szCs w:val="16"/>
              </w:rPr>
              <w:t>206 Türkiye Türkçesi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290E5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212 Eski Türk Edebiyatı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DA42B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204 Türk Halk Edebiyatı IV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E3" w:rsidRPr="00A624E3" w:rsidTr="00B2542F">
        <w:trPr>
          <w:gridAfter w:val="5"/>
          <w:wAfter w:w="14120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15.00-15.45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473E0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216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Eski Anadolu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290E5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218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Farsça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DA42B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226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Dijitalleşme ve Günümüz Halk Edebiyatı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E3" w:rsidRPr="00A624E3" w:rsidTr="00B2542F">
        <w:trPr>
          <w:gridAfter w:val="5"/>
          <w:wAfter w:w="14120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4E3" w:rsidRPr="00A624E3" w:rsidRDefault="00A624E3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16.00-16-45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473E0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216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Eski Anadolu Türkçesi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290E5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218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Farsça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DA42B0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226</w:t>
            </w:r>
            <w:r w:rsidR="00A624E3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Dijitalleşme ve Günümüz Halk Edebiyatı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4E3" w:rsidRPr="00B2542F" w:rsidRDefault="00A624E3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2542F" w:rsidRDefault="00B2542F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6B60DD" w:rsidRDefault="006B60D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6B60DD" w:rsidRDefault="006B60D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361882" w:rsidRDefault="00361882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BİRİMİ: DEVELİ SOSYAL VE BEŞERİ BİLİMLER FAKÜLTESİ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BÖLÜMÜ: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PROGRAMI: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C772ED" w:rsidRPr="00B2542F" w:rsidRDefault="006B60D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DÖNEMİ:BAHAR</w:t>
      </w:r>
      <w:proofErr w:type="gramEnd"/>
    </w:p>
    <w:p w:rsidR="00B559CE" w:rsidRPr="00B2542F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EĞİTİM-ÖĞRETİM YILI:</w:t>
      </w:r>
      <w:r w:rsidR="00B559CE" w:rsidRPr="00B2542F">
        <w:rPr>
          <w:rFonts w:ascii="Times New Roman" w:hAnsi="Times New Roman" w:cs="Times New Roman"/>
          <w:b/>
          <w:sz w:val="16"/>
          <w:szCs w:val="16"/>
        </w:rPr>
        <w:t xml:space="preserve"> 2024-2025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SINIFI:3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7152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3119"/>
        <w:gridCol w:w="3118"/>
        <w:gridCol w:w="2268"/>
        <w:gridCol w:w="851"/>
        <w:gridCol w:w="2693"/>
      </w:tblGrid>
      <w:tr w:rsidR="00C772ED" w:rsidRPr="00A624E3" w:rsidTr="006B60DD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GÜNLER</w:t>
            </w:r>
          </w:p>
        </w:tc>
        <w:tc>
          <w:tcPr>
            <w:tcW w:w="2693" w:type="dxa"/>
            <w:vAlign w:val="center"/>
          </w:tcPr>
          <w:p w:rsidR="00C772ED" w:rsidRPr="00A624E3" w:rsidRDefault="00C772ED" w:rsidP="00FB198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72ED" w:rsidRPr="00A624E3" w:rsidTr="006B60DD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CUMA</w:t>
            </w:r>
          </w:p>
        </w:tc>
      </w:tr>
      <w:tr w:rsidR="006B60DD" w:rsidRPr="00B2542F" w:rsidTr="00CD2AD1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316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Çağatay Türkçesi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320 Edebiyat Bilgi ve Teorileri II</w:t>
            </w:r>
          </w:p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(09.00-10.20)  Blok) (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Doç.Dr.Saniye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KÖKER)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308 Yeni Türk Edebiyatı VI</w:t>
            </w:r>
          </w:p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Doç.Dr.Saniye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KÖKER)</w:t>
            </w:r>
          </w:p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(09.00-10.20)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PFE-302 Eğitim Psikolojisi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. Gör. Umay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B.CELİLOĞLUDeveli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Hüseyin Şahin MYO Zemin Kat Konferans Salonu (10.30-11.50)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CD2AD1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TDE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Çağatay Türkçesi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PFE-302 Eğitim Psikolojisi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. Gör. Umay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B.CELİLOĞLUDeveli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Hüseyin Şahin MYO Zemin Kat Konferans Salonu (12.00-12.45)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6B60DD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318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Dilbilim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I (10.45-12.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5 Blok)</w:t>
            </w:r>
          </w:p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.Yüksel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312 Orta Türkçe II (10.30-11.50 Blok)</w:t>
            </w:r>
          </w:p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Doç.Dr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 Abdulkadir BAYRAM)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6B60DD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0DD" w:rsidRPr="006B60DD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ÖĞLE ARASI</w:t>
            </w:r>
          </w:p>
        </w:tc>
      </w:tr>
      <w:tr w:rsidR="006B60DD" w:rsidRPr="00B2542F" w:rsidTr="006B60DD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332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Çağdaş Türk Lehçeleri ve Edebiyatları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304 Halk Edebiyatı VI</w:t>
            </w:r>
          </w:p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Doç.Dr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 Fatih BALCI)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310 Eski Türk Edebiyatı VI</w:t>
            </w:r>
          </w:p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Gör.Şemseddin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BAYRAM)</w:t>
            </w:r>
          </w:p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(13.00-14.20)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CD2AD1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332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Çağdaş Türk Lehçeleri ve Edebiyatları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TDE 304 Halk Edebiyatı VI</w:t>
            </w:r>
          </w:p>
          <w:p w:rsidR="006B60DD" w:rsidRPr="006B60DD" w:rsidRDefault="006B60DD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Doç.Dr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. Fatih BALCI)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6B60DD" w:rsidRDefault="006B60DD" w:rsidP="006B60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PFE-304 Öğretim Teknolojileri Doç. Dr. Raziye P.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AKÇADeveli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Hüseyin Şahin MYO Zemin Kat Konferans Salonu (14.30-15.50)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6B60DD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TDE 306 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Türkiye Türkçesi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314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Arapça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(16.00-17.20)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6B60DD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306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Türkiye Türkçesi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60DD" w:rsidRPr="00B2542F" w:rsidTr="006B60DD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DD" w:rsidRPr="00B2542F" w:rsidRDefault="006B60DD" w:rsidP="006B60D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17.00-17.45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0DD" w:rsidRPr="00B2542F" w:rsidRDefault="006B60DD" w:rsidP="006B60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2542F" w:rsidRDefault="00B2542F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BİRİMİ: DEVELİ SOSYAL VE BEŞERİ BİLİMLER FAKÜLTESİ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BÖLÜMÜ: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A753C9" w:rsidRPr="00B2542F" w:rsidRDefault="00C772ED" w:rsidP="00A753C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PROGRAMI:</w:t>
      </w:r>
      <w:r w:rsidR="00A753C9" w:rsidRPr="00B2542F">
        <w:rPr>
          <w:rFonts w:ascii="Times New Roman" w:hAnsi="Times New Roman" w:cs="Times New Roman"/>
          <w:b/>
          <w:sz w:val="16"/>
          <w:szCs w:val="16"/>
        </w:rPr>
        <w:t xml:space="preserve"> TÜRK DİLİ VE EDEBİYATI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2542F">
        <w:rPr>
          <w:rFonts w:ascii="Times New Roman" w:hAnsi="Times New Roman" w:cs="Times New Roman"/>
          <w:b/>
          <w:sz w:val="16"/>
          <w:szCs w:val="16"/>
        </w:rPr>
        <w:t>DÖNEMİ:</w:t>
      </w:r>
      <w:r w:rsidR="006B60DD">
        <w:rPr>
          <w:rFonts w:ascii="Times New Roman" w:hAnsi="Times New Roman" w:cs="Times New Roman"/>
          <w:b/>
          <w:sz w:val="16"/>
          <w:szCs w:val="16"/>
        </w:rPr>
        <w:t>BAHAR</w:t>
      </w:r>
      <w:proofErr w:type="gramEnd"/>
    </w:p>
    <w:p w:rsidR="00B559CE" w:rsidRPr="00B2542F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EĞİTİM-ÖĞRETİM YILI:</w:t>
      </w:r>
      <w:r w:rsidR="00B559CE" w:rsidRPr="00B2542F">
        <w:rPr>
          <w:rFonts w:ascii="Times New Roman" w:hAnsi="Times New Roman" w:cs="Times New Roman"/>
          <w:b/>
          <w:sz w:val="16"/>
          <w:szCs w:val="16"/>
        </w:rPr>
        <w:t xml:space="preserve"> 2024-2025</w:t>
      </w:r>
    </w:p>
    <w:p w:rsidR="00C772ED" w:rsidRPr="00B254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2542F">
        <w:rPr>
          <w:rFonts w:ascii="Times New Roman" w:hAnsi="Times New Roman" w:cs="Times New Roman"/>
          <w:b/>
          <w:sz w:val="16"/>
          <w:szCs w:val="16"/>
        </w:rPr>
        <w:t>SINIFI:4</w:t>
      </w:r>
    </w:p>
    <w:p w:rsidR="00C772ED" w:rsidRPr="00A624E3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25970" w:type="dxa"/>
        <w:tblInd w:w="7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746"/>
        <w:gridCol w:w="2737"/>
        <w:gridCol w:w="3021"/>
        <w:gridCol w:w="3020"/>
        <w:gridCol w:w="1375"/>
        <w:gridCol w:w="2693"/>
        <w:gridCol w:w="1144"/>
        <w:gridCol w:w="3837"/>
        <w:gridCol w:w="3837"/>
      </w:tblGrid>
      <w:tr w:rsidR="00C772ED" w:rsidRPr="00A624E3" w:rsidTr="006B60DD">
        <w:trPr>
          <w:gridAfter w:val="3"/>
          <w:wAfter w:w="8818" w:type="dxa"/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GÜNLER</w:t>
            </w:r>
          </w:p>
        </w:tc>
        <w:tc>
          <w:tcPr>
            <w:tcW w:w="2693" w:type="dxa"/>
            <w:vAlign w:val="center"/>
          </w:tcPr>
          <w:p w:rsidR="00C772ED" w:rsidRPr="00A624E3" w:rsidRDefault="00C772ED" w:rsidP="00FB198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772ED" w:rsidRPr="00A624E3" w:rsidTr="006B60DD">
        <w:trPr>
          <w:gridAfter w:val="4"/>
          <w:wAfter w:w="11511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ED" w:rsidRPr="00A624E3" w:rsidRDefault="00C772ED" w:rsidP="00FB19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CUMA</w:t>
            </w:r>
          </w:p>
        </w:tc>
      </w:tr>
      <w:tr w:rsidR="00415FEF" w:rsidRPr="00A624E3" w:rsidTr="00CD2AD1">
        <w:trPr>
          <w:gridAfter w:val="4"/>
          <w:wAfter w:w="11511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09.00-09.45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416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Halkbilimi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9D100C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412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Göstergebilim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AC5078" w:rsidP="00CC0C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TDE 410</w:t>
            </w:r>
            <w:r w:rsidR="00415FEF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Eski Türk Edebiyatı VII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  <w:p w:rsidR="00415FEF" w:rsidRPr="006B60DD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Gör.Şemseddin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BAYRAM)</w:t>
            </w:r>
          </w:p>
          <w:p w:rsidR="00415FEF" w:rsidRPr="006B60DD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(09.00-10.20)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536BD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PFE-302 Eğitim Psikolojisi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Gör. Umay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B.CELİLOĞLUDeveli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Hüseyin Şahin MYO Zemin Kat Konferans Salonu (10.30-11.50)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 (</w:t>
            </w:r>
            <w:r w:rsidR="006B60DD">
              <w:rPr>
                <w:rFonts w:ascii="Times New Roman" w:hAnsi="Times New Roman" w:cs="Times New Roman"/>
                <w:sz w:val="16"/>
                <w:szCs w:val="16"/>
              </w:rPr>
              <w:t>(Bölüm Öğretim Üyeleri)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15FEF" w:rsidRPr="00A624E3" w:rsidTr="00CD2AD1">
        <w:trPr>
          <w:gridAfter w:val="4"/>
          <w:wAfter w:w="11511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FEF" w:rsidRPr="00A624E3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10.00-10.45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416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Halkbilimi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9D100C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412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Göstergebilim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3618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536B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PFE-302 Eğitim Psikolojisi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Gör. Umay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B.CELİLOĞLUDeveli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Hüseyin Şahin MYO Zemin Kat Konferans Salonu (12.00-12.45)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CC0C4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5FEF" w:rsidRPr="00A624E3" w:rsidTr="006B60DD">
        <w:trPr>
          <w:gridAfter w:val="4"/>
          <w:wAfter w:w="11511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11.00-11.45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B81F69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402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Bitirme Tezi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>I (Blok 10.</w:t>
            </w:r>
            <w:r w:rsidR="00415FE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>-12.1</w:t>
            </w:r>
            <w:r w:rsidR="00415FEF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Blok) (</w:t>
            </w:r>
            <w:r w:rsidR="00415FEF">
              <w:rPr>
                <w:rFonts w:ascii="Times New Roman" w:hAnsi="Times New Roman" w:cs="Times New Roman"/>
                <w:sz w:val="16"/>
                <w:szCs w:val="16"/>
              </w:rPr>
              <w:t>Doç. Dr. Fatih BALCI-Doç. Dr. Saniye KÖKER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15FEF" w:rsidRPr="00B2542F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B81F69" w:rsidP="003618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TDE 402</w:t>
            </w:r>
            <w:r w:rsidR="00415FEF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Bitirme Tezi I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="00415FEF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(Blok 10.50-12.10)</w:t>
            </w:r>
          </w:p>
          <w:p w:rsidR="00415FEF" w:rsidRPr="006B60DD" w:rsidRDefault="00415FEF" w:rsidP="003618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Abdulkadir Bayram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5FEF" w:rsidRPr="00A624E3" w:rsidTr="006B60DD">
        <w:trPr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FEF" w:rsidRPr="00A624E3" w:rsidRDefault="00415FEF" w:rsidP="00A624E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5FEF" w:rsidRPr="006B60DD" w:rsidRDefault="00415FEF" w:rsidP="00A62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ÖĞLE ARASI</w:t>
            </w:r>
          </w:p>
        </w:tc>
        <w:tc>
          <w:tcPr>
            <w:tcW w:w="3837" w:type="dxa"/>
            <w:gridSpan w:val="2"/>
          </w:tcPr>
          <w:p w:rsidR="00415FEF" w:rsidRPr="00A624E3" w:rsidRDefault="00415FEF" w:rsidP="00A624E3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</w:tcPr>
          <w:p w:rsidR="00415FEF" w:rsidRPr="00A624E3" w:rsidRDefault="00415FEF" w:rsidP="00A624E3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EF" w:rsidRPr="00A624E3" w:rsidRDefault="00415FEF" w:rsidP="00A624E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PFE 303 Eğitimde Ölçme ve Değerlendirme</w:t>
            </w:r>
          </w:p>
          <w:p w:rsidR="00415FEF" w:rsidRPr="00A624E3" w:rsidRDefault="00415FEF" w:rsidP="00A624E3">
            <w:pPr>
              <w:rPr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 xml:space="preserve">Dr. </w:t>
            </w:r>
            <w:proofErr w:type="spellStart"/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Öğr</w:t>
            </w:r>
            <w:proofErr w:type="spellEnd"/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. Üyesi Cihangir KAÇMAZ</w:t>
            </w:r>
          </w:p>
        </w:tc>
      </w:tr>
      <w:tr w:rsidR="00415FEF" w:rsidRPr="00A624E3" w:rsidTr="006B60DD">
        <w:trPr>
          <w:gridAfter w:val="4"/>
          <w:wAfter w:w="11511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13.00-13.45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428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Edebiyat ve Sinema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F14E6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406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Türkiye Türkçesi VII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C2DDD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TDE 408</w:t>
            </w:r>
            <w:r w:rsidR="00415FEF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Yeni Türk Edebiyatı VII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  <w:p w:rsidR="00415FEF" w:rsidRPr="006B60DD" w:rsidRDefault="00415FEF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bookmarkStart w:id="0" w:name="_GoBack"/>
            <w:bookmarkEnd w:id="0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.Saniye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KÖKER)</w:t>
            </w:r>
          </w:p>
          <w:p w:rsidR="00415FEF" w:rsidRPr="006B60DD" w:rsidRDefault="00415FEF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(13.00-14.20)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Öğretmenlik Uygulaması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</w:tc>
      </w:tr>
      <w:tr w:rsidR="00415FEF" w:rsidRPr="00A624E3" w:rsidTr="00CD2AD1">
        <w:trPr>
          <w:gridAfter w:val="4"/>
          <w:wAfter w:w="11511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14.00-14.45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428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Edebiyat ve Sinema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F14E6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406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Türkiye Türkçesi VII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PFE-304 Öğretim Teknolojileri Doç. Dr. Raziye P. </w:t>
            </w:r>
            <w:proofErr w:type="spellStart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AKÇADeveli</w:t>
            </w:r>
            <w:proofErr w:type="spellEnd"/>
            <w:r w:rsidRPr="006B60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Hüseyin Şahin MYO Zemin Kat Konferans Salonu (14.30-15.50)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Öğretmenlik Uygulaması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</w:tc>
      </w:tr>
      <w:tr w:rsidR="00415FEF" w:rsidRPr="00A624E3" w:rsidTr="006B60DD">
        <w:trPr>
          <w:gridAfter w:val="4"/>
          <w:wAfter w:w="11511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15.00-15.45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TDE 418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Postmodernizm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Edebiyat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F14E6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TDE 404</w:t>
            </w:r>
            <w:r w:rsidR="00415FEF"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 Edebiyatı VII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C2DDD" w:rsidP="002B6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TDE 414 Türkmen Türkçesi </w:t>
            </w:r>
          </w:p>
          <w:p w:rsidR="00415FEF" w:rsidRPr="006B60DD" w:rsidRDefault="00415FEF" w:rsidP="002B6B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Start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Maral TÖRE)</w:t>
            </w:r>
          </w:p>
          <w:p w:rsidR="00415FEF" w:rsidRPr="006B60DD" w:rsidRDefault="00415FEF" w:rsidP="006B6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(16.00-17.</w:t>
            </w:r>
            <w:r w:rsidR="006B60DD"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6B60DD" w:rsidRDefault="00415FEF" w:rsidP="00A624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0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Öğretmenlik Uygulaması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A624E3" w:rsidRDefault="00415FEF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</w:tc>
      </w:tr>
      <w:tr w:rsidR="00415FEF" w:rsidRPr="00A624E3" w:rsidTr="006B60DD">
        <w:trPr>
          <w:gridAfter w:val="4"/>
          <w:wAfter w:w="11511" w:type="dxa"/>
          <w:trHeight w:val="766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5FEF" w:rsidRPr="00A624E3" w:rsidRDefault="00415FEF" w:rsidP="00A624E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624E3">
              <w:rPr>
                <w:rFonts w:ascii="Times New Roman" w:hAnsi="Times New Roman" w:cs="Times New Roman"/>
                <w:sz w:val="10"/>
                <w:szCs w:val="10"/>
              </w:rPr>
              <w:t>16.00-16-45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667982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TDE 418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Postmodernizm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Edebiyat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TDE </w:t>
            </w:r>
            <w:r w:rsidR="00F14E6F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 xml:space="preserve"> Türk Halk Edebiyatı VII</w:t>
            </w:r>
            <w:r w:rsidR="00F14E6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2542F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Pr="00B2542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FEF" w:rsidRDefault="00415FEF" w:rsidP="00A624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  <w:p w:rsidR="006B60DD" w:rsidRPr="00A624E3" w:rsidRDefault="006B60DD" w:rsidP="00A624E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772ED" w:rsidRPr="00A624E3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sectPr w:rsidR="00C772ED" w:rsidRPr="00A624E3" w:rsidSect="007320C5">
      <w:headerReference w:type="default" r:id="rId7"/>
      <w:footerReference w:type="default" r:id="rId8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DE" w:rsidRDefault="004C20DE" w:rsidP="00FF08A6">
      <w:pPr>
        <w:spacing w:after="0" w:line="240" w:lineRule="auto"/>
      </w:pPr>
      <w:r>
        <w:separator/>
      </w:r>
    </w:p>
  </w:endnote>
  <w:endnote w:type="continuationSeparator" w:id="0">
    <w:p w:rsidR="004C20DE" w:rsidRDefault="004C20D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DE" w:rsidRDefault="004C20DE" w:rsidP="00FF08A6">
      <w:pPr>
        <w:spacing w:after="0" w:line="240" w:lineRule="auto"/>
      </w:pPr>
      <w:r>
        <w:separator/>
      </w:r>
    </w:p>
  </w:footnote>
  <w:footnote w:type="continuationSeparator" w:id="0">
    <w:p w:rsidR="004C20DE" w:rsidRDefault="004C20D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9061095" r:id="rId2"/>
            </w:object>
          </w:r>
        </w:p>
      </w:tc>
      <w:tc>
        <w:tcPr>
          <w:tcW w:w="5045" w:type="dxa"/>
          <w:vMerge w:val="restart"/>
          <w:vAlign w:val="center"/>
        </w:tcPr>
        <w:p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:rsidR="00FF08A6" w:rsidRPr="00607331" w:rsidRDefault="00C7540E" w:rsidP="00C7540E">
    <w:pPr>
      <w:pStyle w:val="stbilgi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37C4"/>
    <w:rsid w:val="000261EE"/>
    <w:rsid w:val="000419B0"/>
    <w:rsid w:val="00050822"/>
    <w:rsid w:val="00050BBF"/>
    <w:rsid w:val="000A10BA"/>
    <w:rsid w:val="000E0EBA"/>
    <w:rsid w:val="001222F3"/>
    <w:rsid w:val="00134AB7"/>
    <w:rsid w:val="00141302"/>
    <w:rsid w:val="001467E8"/>
    <w:rsid w:val="00151ABA"/>
    <w:rsid w:val="00186DF4"/>
    <w:rsid w:val="001C2901"/>
    <w:rsid w:val="001C4EEE"/>
    <w:rsid w:val="001D064D"/>
    <w:rsid w:val="001F4DF6"/>
    <w:rsid w:val="00206A68"/>
    <w:rsid w:val="00207BC1"/>
    <w:rsid w:val="00224571"/>
    <w:rsid w:val="002754A0"/>
    <w:rsid w:val="00290E53"/>
    <w:rsid w:val="00293A3B"/>
    <w:rsid w:val="002A62D8"/>
    <w:rsid w:val="002B6B2C"/>
    <w:rsid w:val="002D7654"/>
    <w:rsid w:val="002E5890"/>
    <w:rsid w:val="002E6045"/>
    <w:rsid w:val="00304676"/>
    <w:rsid w:val="00304DFB"/>
    <w:rsid w:val="003363FC"/>
    <w:rsid w:val="0033699E"/>
    <w:rsid w:val="00336BDC"/>
    <w:rsid w:val="003528CF"/>
    <w:rsid w:val="003578F2"/>
    <w:rsid w:val="00361882"/>
    <w:rsid w:val="00367FFC"/>
    <w:rsid w:val="003805BF"/>
    <w:rsid w:val="003B78BF"/>
    <w:rsid w:val="003D0F6C"/>
    <w:rsid w:val="003D36BB"/>
    <w:rsid w:val="003D3E0E"/>
    <w:rsid w:val="003E2E16"/>
    <w:rsid w:val="00400827"/>
    <w:rsid w:val="00411010"/>
    <w:rsid w:val="00415FEF"/>
    <w:rsid w:val="00423C7E"/>
    <w:rsid w:val="004500ED"/>
    <w:rsid w:val="00462FE4"/>
    <w:rsid w:val="00473E00"/>
    <w:rsid w:val="0048082B"/>
    <w:rsid w:val="00493466"/>
    <w:rsid w:val="004B1561"/>
    <w:rsid w:val="004B27CA"/>
    <w:rsid w:val="004C20DE"/>
    <w:rsid w:val="004C2DDD"/>
    <w:rsid w:val="004C3559"/>
    <w:rsid w:val="004D2B5D"/>
    <w:rsid w:val="004D5560"/>
    <w:rsid w:val="004D6C5E"/>
    <w:rsid w:val="004E453B"/>
    <w:rsid w:val="005379DE"/>
    <w:rsid w:val="005433B4"/>
    <w:rsid w:val="00550690"/>
    <w:rsid w:val="00554A93"/>
    <w:rsid w:val="00571C75"/>
    <w:rsid w:val="005761A9"/>
    <w:rsid w:val="00586215"/>
    <w:rsid w:val="00592949"/>
    <w:rsid w:val="005A7B2A"/>
    <w:rsid w:val="005B74A0"/>
    <w:rsid w:val="005C1912"/>
    <w:rsid w:val="006031DE"/>
    <w:rsid w:val="00607331"/>
    <w:rsid w:val="006104CB"/>
    <w:rsid w:val="00611E89"/>
    <w:rsid w:val="006167D9"/>
    <w:rsid w:val="006201BA"/>
    <w:rsid w:val="00625CF2"/>
    <w:rsid w:val="00643FDB"/>
    <w:rsid w:val="0066704A"/>
    <w:rsid w:val="006678E4"/>
    <w:rsid w:val="00667982"/>
    <w:rsid w:val="00676D0E"/>
    <w:rsid w:val="0068274F"/>
    <w:rsid w:val="006B60DD"/>
    <w:rsid w:val="006C55AD"/>
    <w:rsid w:val="006D67AC"/>
    <w:rsid w:val="006F069E"/>
    <w:rsid w:val="00701FAA"/>
    <w:rsid w:val="007205AC"/>
    <w:rsid w:val="00723E0C"/>
    <w:rsid w:val="007320C5"/>
    <w:rsid w:val="0073347E"/>
    <w:rsid w:val="007463F4"/>
    <w:rsid w:val="00751AC5"/>
    <w:rsid w:val="00753DF2"/>
    <w:rsid w:val="007937F9"/>
    <w:rsid w:val="00794C61"/>
    <w:rsid w:val="007C4872"/>
    <w:rsid w:val="00805632"/>
    <w:rsid w:val="00811C5A"/>
    <w:rsid w:val="00814AFB"/>
    <w:rsid w:val="00820259"/>
    <w:rsid w:val="00824277"/>
    <w:rsid w:val="0083479D"/>
    <w:rsid w:val="00840433"/>
    <w:rsid w:val="008457E4"/>
    <w:rsid w:val="00852C79"/>
    <w:rsid w:val="00866CFD"/>
    <w:rsid w:val="00867483"/>
    <w:rsid w:val="008728C0"/>
    <w:rsid w:val="00876040"/>
    <w:rsid w:val="008858AD"/>
    <w:rsid w:val="008A3144"/>
    <w:rsid w:val="008A52CB"/>
    <w:rsid w:val="008C19D6"/>
    <w:rsid w:val="008C2065"/>
    <w:rsid w:val="008D0518"/>
    <w:rsid w:val="008E3FF8"/>
    <w:rsid w:val="0092549F"/>
    <w:rsid w:val="00941F76"/>
    <w:rsid w:val="00995288"/>
    <w:rsid w:val="009962C0"/>
    <w:rsid w:val="009A333B"/>
    <w:rsid w:val="009C3BC3"/>
    <w:rsid w:val="009C7D44"/>
    <w:rsid w:val="009D100C"/>
    <w:rsid w:val="00A33119"/>
    <w:rsid w:val="00A42D8B"/>
    <w:rsid w:val="00A4726D"/>
    <w:rsid w:val="00A56B3D"/>
    <w:rsid w:val="00A624E3"/>
    <w:rsid w:val="00A64905"/>
    <w:rsid w:val="00A753C9"/>
    <w:rsid w:val="00A86B8F"/>
    <w:rsid w:val="00A93C8C"/>
    <w:rsid w:val="00AB27FF"/>
    <w:rsid w:val="00AC5078"/>
    <w:rsid w:val="00AC62D1"/>
    <w:rsid w:val="00AD7179"/>
    <w:rsid w:val="00B2542F"/>
    <w:rsid w:val="00B35A9C"/>
    <w:rsid w:val="00B559CE"/>
    <w:rsid w:val="00B60489"/>
    <w:rsid w:val="00B63D44"/>
    <w:rsid w:val="00B8166F"/>
    <w:rsid w:val="00B81F69"/>
    <w:rsid w:val="00BA3B93"/>
    <w:rsid w:val="00BB08FC"/>
    <w:rsid w:val="00BD2C6B"/>
    <w:rsid w:val="00C01BCD"/>
    <w:rsid w:val="00C25A04"/>
    <w:rsid w:val="00C33259"/>
    <w:rsid w:val="00C51097"/>
    <w:rsid w:val="00C570E8"/>
    <w:rsid w:val="00C609F7"/>
    <w:rsid w:val="00C7540E"/>
    <w:rsid w:val="00C772ED"/>
    <w:rsid w:val="00C8438F"/>
    <w:rsid w:val="00CA02A6"/>
    <w:rsid w:val="00CC0C4D"/>
    <w:rsid w:val="00CC4F94"/>
    <w:rsid w:val="00CD2AD1"/>
    <w:rsid w:val="00D16C4B"/>
    <w:rsid w:val="00D17E25"/>
    <w:rsid w:val="00D43FD6"/>
    <w:rsid w:val="00D67E45"/>
    <w:rsid w:val="00D93949"/>
    <w:rsid w:val="00D95BE5"/>
    <w:rsid w:val="00DA42B0"/>
    <w:rsid w:val="00DE4B5C"/>
    <w:rsid w:val="00DF0672"/>
    <w:rsid w:val="00DF208F"/>
    <w:rsid w:val="00E25097"/>
    <w:rsid w:val="00E31FDF"/>
    <w:rsid w:val="00E46082"/>
    <w:rsid w:val="00E57A50"/>
    <w:rsid w:val="00E622CF"/>
    <w:rsid w:val="00E73E8C"/>
    <w:rsid w:val="00E92CF4"/>
    <w:rsid w:val="00E93A80"/>
    <w:rsid w:val="00E93DED"/>
    <w:rsid w:val="00EA69F3"/>
    <w:rsid w:val="00ED1A4A"/>
    <w:rsid w:val="00EF0F20"/>
    <w:rsid w:val="00EF68C5"/>
    <w:rsid w:val="00F13C1D"/>
    <w:rsid w:val="00F14E6F"/>
    <w:rsid w:val="00F46BC6"/>
    <w:rsid w:val="00F63DD7"/>
    <w:rsid w:val="00F71252"/>
    <w:rsid w:val="00F71CFA"/>
    <w:rsid w:val="00F76E27"/>
    <w:rsid w:val="00FB0EEA"/>
    <w:rsid w:val="00FB1986"/>
    <w:rsid w:val="00FD31D1"/>
    <w:rsid w:val="00FD79C8"/>
    <w:rsid w:val="00FE422C"/>
    <w:rsid w:val="00FE7FBE"/>
    <w:rsid w:val="00FF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B23F55-CB1D-4365-BD50-C9FCBFE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DE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E21D-4C82-4A0C-91C1-C30D38F5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2024-09-19T07:44:00Z</cp:lastPrinted>
  <dcterms:created xsi:type="dcterms:W3CDTF">2025-01-22T10:47:00Z</dcterms:created>
  <dcterms:modified xsi:type="dcterms:W3CDTF">2025-01-22T11:25:00Z</dcterms:modified>
</cp:coreProperties>
</file>