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1395"/>
        <w:gridCol w:w="2990"/>
        <w:gridCol w:w="3038"/>
        <w:gridCol w:w="2333"/>
        <w:gridCol w:w="3125"/>
      </w:tblGrid>
      <w:tr w:rsidR="00C40EBC" w:rsidRPr="00C40EBC" w:rsidTr="00C40EBC">
        <w:trPr>
          <w:trHeight w:val="730"/>
        </w:trPr>
        <w:tc>
          <w:tcPr>
            <w:tcW w:w="14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4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T.C.</w:t>
            </w:r>
          </w:p>
        </w:tc>
      </w:tr>
      <w:tr w:rsidR="00C40EBC" w:rsidRPr="00C40EBC" w:rsidTr="00C40EBC">
        <w:trPr>
          <w:trHeight w:val="730"/>
        </w:trPr>
        <w:tc>
          <w:tcPr>
            <w:tcW w:w="14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4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KAYSERİ ÜNİVERSİTESİ</w:t>
            </w:r>
          </w:p>
        </w:tc>
      </w:tr>
      <w:tr w:rsidR="00C40EBC" w:rsidRPr="00C40EBC" w:rsidTr="00C40EBC">
        <w:trPr>
          <w:trHeight w:val="613"/>
        </w:trPr>
        <w:tc>
          <w:tcPr>
            <w:tcW w:w="14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(Develi Sosyal ve Beşeri Bilimler Fakültesi 2021-22 Eğitim Öğretim Yılı Güz Yarıyılı Mazeretleri Kabul Edilen ve Reddedilen Öğrenci Listesi)</w:t>
            </w:r>
          </w:p>
        </w:tc>
      </w:tr>
      <w:tr w:rsidR="00C40EBC" w:rsidRPr="00C40EBC" w:rsidTr="00C40EBC">
        <w:trPr>
          <w:trHeight w:val="1227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</w:t>
            </w:r>
            <w:r w:rsidRPr="00C4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ADI SOYADI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ÖĞRENCİ </w:t>
            </w:r>
            <w:r w:rsidRPr="00C4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NO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DERSİN KODU VE ADI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DERSİN SORUMLUSU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KABUL DURUMU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BC" w:rsidRPr="00C40EBC" w:rsidRDefault="00C40EBC" w:rsidP="00C40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Mazeret Sınavları 13-17 Aralık 2021</w:t>
            </w: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 tarihleri arasında dersin sorumlusunun </w:t>
            </w: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belirleyeceği gün ve saatte yapılacaktır.</w:t>
            </w:r>
          </w:p>
        </w:tc>
      </w:tr>
      <w:tr w:rsidR="00C40EBC" w:rsidRPr="00C40EBC" w:rsidTr="00C40EBC">
        <w:trPr>
          <w:trHeight w:val="584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H... N. GÜ…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1040110050</w:t>
            </w:r>
            <w:proofErr w:type="gram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TDE 101 Osmanlı Türkçesi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Doç. Dr. İsmail YILDIRIM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REDDEDİLDİ</w:t>
            </w: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40EBC" w:rsidRPr="00C40EBC" w:rsidTr="00C40EBC">
        <w:trPr>
          <w:trHeight w:val="584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Ö...m VU…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1040110004</w:t>
            </w:r>
            <w:proofErr w:type="gram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E8" w:rsidRDefault="00BB0BE8" w:rsidP="00BB0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TDE 111 Eski Türk Edebiyatı I</w:t>
            </w:r>
          </w:p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BB0BE8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Doç. Dr. İsmail YILDIRIM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KABUL EDİLDİ</w:t>
            </w: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40EBC" w:rsidRPr="00C40EBC" w:rsidTr="00C40EBC">
        <w:trPr>
          <w:trHeight w:val="584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1040110004</w:t>
            </w:r>
            <w:proofErr w:type="gram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TDE 103 Türk Halk Edebiyatı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Doç. Dr. Fatih BALCI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KABUL EDİLDİ</w:t>
            </w: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40EBC" w:rsidRPr="00C40EBC" w:rsidTr="00C40EBC">
        <w:trPr>
          <w:trHeight w:val="584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Şe... </w:t>
            </w:r>
            <w:proofErr w:type="gramStart"/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…..</w:t>
            </w:r>
            <w:proofErr w:type="gramEnd"/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AZER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1040110021</w:t>
            </w:r>
            <w:proofErr w:type="gram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TDE 103 Türk Halk Edebiyatı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Doç. Dr. Fatih BALCI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REDDEDİLDİ</w:t>
            </w: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40EBC" w:rsidRPr="00C40EBC" w:rsidTr="00C40EBC">
        <w:trPr>
          <w:trHeight w:val="584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Ze... ...LÜK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1040410031</w:t>
            </w:r>
            <w:proofErr w:type="gram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SYÖ 115 İstatistik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Doç. Dr. Nadide</w:t>
            </w:r>
            <w:bookmarkStart w:id="0" w:name="_GoBack"/>
            <w:bookmarkEnd w:id="0"/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Sevil TÜLÜCE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0EBC">
              <w:rPr>
                <w:rFonts w:ascii="Calibri" w:eastAsia="Times New Roman" w:hAnsi="Calibri" w:cs="Calibri"/>
                <w:color w:val="000000"/>
                <w:lang w:eastAsia="tr-TR"/>
              </w:rPr>
              <w:t>KABUL EDİLDİ</w:t>
            </w: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BC" w:rsidRPr="00C40EBC" w:rsidRDefault="00C40EBC" w:rsidP="00C4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E92796" w:rsidRDefault="00E92796"/>
    <w:sectPr w:rsidR="00E92796" w:rsidSect="00C40E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BC"/>
    <w:rsid w:val="00BB0BE8"/>
    <w:rsid w:val="00C40EBC"/>
    <w:rsid w:val="00E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DD4F84-82AA-4560-A1BF-4C3236D0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islami ilimler</dc:creator>
  <cp:keywords/>
  <dc:description/>
  <cp:lastModifiedBy>islami ilimler</cp:lastModifiedBy>
  <cp:revision>2</cp:revision>
  <dcterms:created xsi:type="dcterms:W3CDTF">2021-12-09T14:17:00Z</dcterms:created>
  <dcterms:modified xsi:type="dcterms:W3CDTF">2021-12-10T13:32:00Z</dcterms:modified>
</cp:coreProperties>
</file>