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E12B60" w:rsidRPr="002C3CF8" w:rsidTr="00BA6A91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E12B60" w:rsidRPr="002C3CF8" w:rsidRDefault="00E12B60" w:rsidP="00BA6A91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93644426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9A7D97" w:rsidRDefault="009A7D97" w:rsidP="009A7D97">
            <w:pPr>
              <w:jc w:val="center"/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  <w:t xml:space="preserve">DEVELİ SOSYAL VE BEŞERİ BİLİMLER FAKÜLTESİ </w:t>
            </w:r>
          </w:p>
          <w:p w:rsidR="00E12B60" w:rsidRPr="009A7D97" w:rsidRDefault="00E12B60" w:rsidP="00E610B0">
            <w:pPr>
              <w:jc w:val="center"/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</w:pPr>
            <w:r w:rsidRPr="009A7D97"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  <w:t>NOT İTİRAZ FORMU</w:t>
            </w:r>
          </w:p>
        </w:tc>
        <w:tc>
          <w:tcPr>
            <w:tcW w:w="1793" w:type="dxa"/>
            <w:vAlign w:val="center"/>
          </w:tcPr>
          <w:p w:rsidR="00E12B60" w:rsidRPr="002C3CF8" w:rsidRDefault="00E12B60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Doküman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:rsidR="00E12B60" w:rsidRPr="002C3CF8" w:rsidRDefault="0095583B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FR-001</w:t>
            </w:r>
            <w:bookmarkStart w:id="0" w:name="_GoBack"/>
            <w:bookmarkEnd w:id="0"/>
          </w:p>
        </w:tc>
      </w:tr>
      <w:tr w:rsidR="00E12B60" w:rsidRPr="002C3CF8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:rsidR="00E12B60" w:rsidRPr="002C3CF8" w:rsidRDefault="00E12B60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E12B60" w:rsidRPr="002C3CF8" w:rsidRDefault="00E12B60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E12B60" w:rsidRPr="002C3CF8" w:rsidRDefault="00E12B60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İlk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Yayın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:rsidR="00E12B60" w:rsidRPr="002C3CF8" w:rsidRDefault="00E12B60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18/04/2021</w:t>
            </w:r>
          </w:p>
        </w:tc>
      </w:tr>
      <w:tr w:rsidR="00E12B60" w:rsidRPr="002C3CF8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:rsidR="00E12B60" w:rsidRPr="002C3CF8" w:rsidRDefault="00E12B60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E12B60" w:rsidRPr="002C3CF8" w:rsidRDefault="00E12B60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E12B60" w:rsidRPr="002C3CF8" w:rsidRDefault="00E12B60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Revizyon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:rsidR="00E12B60" w:rsidRPr="002C3CF8" w:rsidRDefault="00E12B60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-</w:t>
            </w:r>
          </w:p>
        </w:tc>
      </w:tr>
      <w:tr w:rsidR="00E12B60" w:rsidRPr="002C3CF8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:rsidR="00E12B60" w:rsidRPr="002C3CF8" w:rsidRDefault="00E12B60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E12B60" w:rsidRPr="002C3CF8" w:rsidRDefault="00E12B60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E12B60" w:rsidRPr="002C3CF8" w:rsidRDefault="00E12B60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Revizyon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:rsidR="00E12B60" w:rsidRPr="002C3CF8" w:rsidRDefault="00E12B60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E12B60" w:rsidRPr="002C3CF8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:rsidR="00E12B60" w:rsidRPr="002C3CF8" w:rsidRDefault="00E12B60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E12B60" w:rsidRPr="002C3CF8" w:rsidRDefault="00E12B60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E12B60" w:rsidRPr="002C3CF8" w:rsidRDefault="00E12B60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Sayfa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:rsidR="00E12B60" w:rsidRPr="002C3CF8" w:rsidRDefault="00E12B60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1</w:t>
            </w:r>
            <w:r w:rsidRPr="002C3CF8">
              <w:rPr>
                <w:rFonts w:ascii="Times New Roman"/>
                <w:sz w:val="18"/>
                <w:szCs w:val="18"/>
                <w:lang w:val="tr-TR"/>
              </w:rPr>
              <w:t xml:space="preserve"> / 1</w:t>
            </w:r>
          </w:p>
        </w:tc>
      </w:tr>
    </w:tbl>
    <w:p w:rsidR="00E12B60" w:rsidRPr="002C3CF8" w:rsidRDefault="00E12B60" w:rsidP="00E12B60">
      <w:pPr>
        <w:spacing w:line="240" w:lineRule="auto"/>
        <w:rPr>
          <w:rFonts w:ascii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2C3CF8" w:rsidRPr="002C3CF8" w:rsidTr="00BA6A91">
        <w:trPr>
          <w:trHeight w:val="412"/>
        </w:trPr>
        <w:tc>
          <w:tcPr>
            <w:tcW w:w="2263" w:type="dxa"/>
            <w:tcBorders>
              <w:right w:val="nil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8193" w:type="dxa"/>
            <w:tcBorders>
              <w:left w:val="nil"/>
              <w:bottom w:val="single" w:sz="4" w:space="0" w:color="auto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E12B60" w:rsidRPr="002C3CF8" w:rsidTr="00BA6A91">
        <w:trPr>
          <w:trHeight w:val="418"/>
        </w:trPr>
        <w:tc>
          <w:tcPr>
            <w:tcW w:w="2263" w:type="dxa"/>
            <w:tcBorders>
              <w:right w:val="nil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8193" w:type="dxa"/>
            <w:tcBorders>
              <w:left w:val="nil"/>
              <w:bottom w:val="single" w:sz="4" w:space="0" w:color="auto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E12B60" w:rsidRPr="002C3CF8" w:rsidTr="00BA6A91">
        <w:trPr>
          <w:trHeight w:val="268"/>
        </w:trPr>
        <w:tc>
          <w:tcPr>
            <w:tcW w:w="2263" w:type="dxa"/>
            <w:tcBorders>
              <w:right w:val="nil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T.C.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Kimlik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8193" w:type="dxa"/>
            <w:tcBorders>
              <w:left w:val="nil"/>
              <w:bottom w:val="single" w:sz="4" w:space="0" w:color="auto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E12B60" w:rsidRPr="002C3CF8" w:rsidTr="00BA6A91">
        <w:trPr>
          <w:trHeight w:val="299"/>
        </w:trPr>
        <w:tc>
          <w:tcPr>
            <w:tcW w:w="2263" w:type="dxa"/>
            <w:tcBorders>
              <w:right w:val="nil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Cep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Telefonu</w:t>
            </w:r>
            <w:proofErr w:type="spellEnd"/>
          </w:p>
        </w:tc>
        <w:tc>
          <w:tcPr>
            <w:tcW w:w="8193" w:type="dxa"/>
            <w:tcBorders>
              <w:left w:val="nil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E12B60" w:rsidRPr="002C3CF8" w:rsidTr="00BA6A91">
        <w:trPr>
          <w:trHeight w:val="346"/>
        </w:trPr>
        <w:tc>
          <w:tcPr>
            <w:tcW w:w="2263" w:type="dxa"/>
            <w:tcBorders>
              <w:right w:val="nil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E-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posta</w:t>
            </w:r>
            <w:proofErr w:type="spellEnd"/>
          </w:p>
        </w:tc>
        <w:tc>
          <w:tcPr>
            <w:tcW w:w="8193" w:type="dxa"/>
            <w:tcBorders>
              <w:left w:val="nil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  <w:r w:rsidRPr="002C3CF8">
              <w:rPr>
                <w:rFonts w:ascii="Times New Roman"/>
                <w:sz w:val="18"/>
                <w:szCs w:val="18"/>
              </w:rPr>
              <w:tab/>
              <w:t xml:space="preserve">                                                 @        </w:t>
            </w:r>
          </w:p>
        </w:tc>
      </w:tr>
      <w:tr w:rsidR="002C3CF8" w:rsidRPr="002C3CF8" w:rsidTr="00BA6A91">
        <w:trPr>
          <w:trHeight w:val="394"/>
        </w:trPr>
        <w:tc>
          <w:tcPr>
            <w:tcW w:w="2263" w:type="dxa"/>
            <w:tcBorders>
              <w:right w:val="nil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8193" w:type="dxa"/>
            <w:tcBorders>
              <w:left w:val="nil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BA6A91">
        <w:trPr>
          <w:trHeight w:val="2246"/>
        </w:trPr>
        <w:tc>
          <w:tcPr>
            <w:tcW w:w="10456" w:type="dxa"/>
            <w:gridSpan w:val="2"/>
          </w:tcPr>
          <w:p w:rsidR="005D1E96" w:rsidRPr="002C3CF8" w:rsidRDefault="005D1E96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Dersin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Kodu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  <w:t>: ……………….................................................</w:t>
            </w:r>
          </w:p>
          <w:p w:rsidR="005D1E96" w:rsidRPr="002C3CF8" w:rsidRDefault="005D1E96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Dersin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Sorumlusu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  <w:t>: …………………………………..</w:t>
            </w:r>
          </w:p>
          <w:p w:rsidR="005D1E96" w:rsidRPr="002C3CF8" w:rsidRDefault="005D1E96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yılı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/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Dönemi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ab/>
              <w:t>: ................. / ...............</w:t>
            </w:r>
            <w:r w:rsidRPr="002C3CF8">
              <w:rPr>
                <w:rFonts w:ascii="Times New Roman"/>
                <w:sz w:val="18"/>
                <w:szCs w:val="18"/>
              </w:rPr>
              <w:tab/>
              <w:t xml:space="preserve"> </w:t>
            </w:r>
          </w:p>
          <w:p w:rsidR="00E12B60" w:rsidRPr="002C3CF8" w:rsidRDefault="005D1E96" w:rsidP="00415EBC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Sınavın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İlan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ab/>
            </w:r>
          </w:p>
          <w:p w:rsidR="00E12B60" w:rsidRPr="002C3CF8" w:rsidRDefault="005D1E96" w:rsidP="00415EBC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Dersin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sınav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kâğıdımın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tekrar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incelenerek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sınav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notunda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maddi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hata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bulunup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bulunmadığının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tespiti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için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gereğini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arz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ederim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</w:t>
            </w:r>
          </w:p>
          <w:p w:rsidR="00E12B60" w:rsidRPr="002C3CF8" w:rsidRDefault="00E12B60" w:rsidP="00415EBC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="0012211A">
              <w:rPr>
                <w:rFonts w:ascii="Times New Roman"/>
                <w:sz w:val="18"/>
                <w:szCs w:val="18"/>
              </w:rPr>
              <w:t xml:space="preserve">     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     ..….. /……./….…</w:t>
            </w:r>
          </w:p>
          <w:p w:rsidR="00E12B60" w:rsidRPr="002C3CF8" w:rsidRDefault="00E12B60" w:rsidP="00415EBC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="0012211A">
              <w:rPr>
                <w:rFonts w:ascii="Times New Roman"/>
                <w:sz w:val="18"/>
                <w:szCs w:val="18"/>
              </w:rPr>
              <w:t xml:space="preserve">     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   …..………………………….</w:t>
            </w:r>
          </w:p>
          <w:p w:rsidR="00E12B60" w:rsidRDefault="00E12B60" w:rsidP="00415EBC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415EBC" w:rsidRPr="002C3CF8">
              <w:rPr>
                <w:rFonts w:ascii="Times New Roman"/>
                <w:sz w:val="18"/>
                <w:szCs w:val="18"/>
              </w:rPr>
              <w:t xml:space="preserve">                                </w:t>
            </w:r>
            <w:r w:rsidR="0012211A">
              <w:rPr>
                <w:rFonts w:ascii="Times New Roman"/>
                <w:sz w:val="18"/>
                <w:szCs w:val="18"/>
              </w:rPr>
              <w:t xml:space="preserve">            </w:t>
            </w:r>
            <w:r w:rsidR="00415EBC" w:rsidRPr="002C3CF8">
              <w:rPr>
                <w:rFonts w:ascii="Times New Roman"/>
                <w:sz w:val="18"/>
                <w:szCs w:val="18"/>
              </w:rPr>
              <w:t xml:space="preserve">       </w:t>
            </w:r>
            <w:r w:rsidRPr="002C3CF8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ad-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soyad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imza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)</w:t>
            </w:r>
          </w:p>
          <w:p w:rsidR="0035708D" w:rsidRPr="002C3CF8" w:rsidRDefault="0035708D" w:rsidP="00415EBC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BA6A91">
        <w:trPr>
          <w:trHeight w:val="2790"/>
        </w:trPr>
        <w:tc>
          <w:tcPr>
            <w:tcW w:w="10456" w:type="dxa"/>
            <w:gridSpan w:val="2"/>
          </w:tcPr>
          <w:p w:rsidR="005D1E96" w:rsidRPr="0035708D" w:rsidRDefault="005D1E96" w:rsidP="0035708D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35708D">
              <w:rPr>
                <w:rFonts w:ascii="Times New Roman"/>
                <w:b/>
                <w:sz w:val="18"/>
                <w:szCs w:val="18"/>
              </w:rPr>
              <w:t>…………………………………………….……….. BÖLÜM BAŞKANLIĞINA</w:t>
            </w:r>
          </w:p>
          <w:p w:rsidR="005D1E96" w:rsidRPr="002C3CF8" w:rsidRDefault="005D1E96" w:rsidP="00415EBC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İlgili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öğrenciye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ait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sınav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kağıdı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tekrar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incelenmiş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olup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sonucu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aşağıdaki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gibidir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Bilgilerinize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arz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ederim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</w:t>
            </w:r>
          </w:p>
          <w:p w:rsidR="005D1E96" w:rsidRPr="002C3CF8" w:rsidRDefault="005D1E96" w:rsidP="00415EBC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Rakam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Yazıyla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) İlk Not: ……………...</w:t>
            </w:r>
          </w:p>
          <w:p w:rsidR="005D1E96" w:rsidRPr="002C3CF8" w:rsidRDefault="005D1E96" w:rsidP="00415EBC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Rakam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Yazıyla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) Son Not</w:t>
            </w:r>
            <w:proofErr w:type="gramStart"/>
            <w:r w:rsidRPr="002C3CF8">
              <w:rPr>
                <w:rFonts w:ascii="Times New Roman"/>
                <w:sz w:val="18"/>
                <w:szCs w:val="18"/>
              </w:rPr>
              <w:t>: ..</w:t>
            </w:r>
            <w:proofErr w:type="gramEnd"/>
            <w:r w:rsidRPr="002C3CF8">
              <w:rPr>
                <w:rFonts w:ascii="Times New Roman"/>
                <w:sz w:val="18"/>
                <w:szCs w:val="18"/>
              </w:rPr>
              <w:t>……………</w:t>
            </w:r>
          </w:p>
          <w:p w:rsidR="005D1E96" w:rsidRPr="002C3CF8" w:rsidRDefault="00415EBC" w:rsidP="00415EBC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30FD7" wp14:editId="0F43573E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95885</wp:posOffset>
                      </wp:positionV>
                      <wp:extent cx="161925" cy="1809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rect w14:anchorId="4D9CFDA6" id="Dikdörtgen 9" o:spid="_x0000_s1026" style="position:absolute;margin-left:184.75pt;margin-top:7.55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2C3CF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65405</wp:posOffset>
                      </wp:positionV>
                      <wp:extent cx="161925" cy="1809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rect w14:anchorId="34B0FD45" id="Dikdörtgen 7" o:spid="_x0000_s1026" style="position:absolute;margin-left:76.85pt;margin-top:5.15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" fillcolor="white [3201]" strokecolor="black [3200]" strokeweight="2pt"/>
                  </w:pict>
                </mc:Fallback>
              </mc:AlternateContent>
            </w:r>
            <w:proofErr w:type="spellStart"/>
            <w:r w:rsidR="005D1E96" w:rsidRPr="002C3CF8">
              <w:rPr>
                <w:rFonts w:ascii="Times New Roman"/>
                <w:sz w:val="18"/>
                <w:szCs w:val="18"/>
              </w:rPr>
              <w:t>Maddi</w:t>
            </w:r>
            <w:proofErr w:type="spellEnd"/>
            <w:r w:rsidR="005D1E96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5D1E96" w:rsidRPr="002C3CF8">
              <w:rPr>
                <w:rFonts w:ascii="Times New Roman"/>
                <w:sz w:val="18"/>
                <w:szCs w:val="18"/>
              </w:rPr>
              <w:t>Hata</w:t>
            </w:r>
            <w:proofErr w:type="spellEnd"/>
            <w:r w:rsidR="005D1E96" w:rsidRPr="002C3CF8">
              <w:rPr>
                <w:rFonts w:ascii="Times New Roman"/>
                <w:sz w:val="18"/>
                <w:szCs w:val="18"/>
              </w:rPr>
              <w:t xml:space="preserve">: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                 </w:t>
            </w:r>
            <w:proofErr w:type="spellStart"/>
            <w:r w:rsidR="005D1E96" w:rsidRPr="002C3CF8">
              <w:rPr>
                <w:rFonts w:ascii="Times New Roman"/>
                <w:sz w:val="18"/>
                <w:szCs w:val="18"/>
              </w:rPr>
              <w:t>Vardır</w:t>
            </w:r>
            <w:proofErr w:type="spellEnd"/>
            <w:r w:rsidR="005D1E96" w:rsidRPr="002C3CF8">
              <w:rPr>
                <w:rFonts w:ascii="Times New Roman"/>
                <w:sz w:val="18"/>
                <w:szCs w:val="18"/>
              </w:rPr>
              <w:t xml:space="preserve"> 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</w:t>
            </w:r>
            <w:r w:rsidR="005D1E96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5D1E96" w:rsidRPr="002C3CF8">
              <w:rPr>
                <w:rFonts w:ascii="Times New Roman"/>
                <w:sz w:val="18"/>
                <w:szCs w:val="18"/>
              </w:rPr>
              <w:t>Yoktur</w:t>
            </w:r>
            <w:proofErr w:type="spellEnd"/>
            <w:r w:rsidR="005D1E96" w:rsidRPr="002C3CF8">
              <w:rPr>
                <w:rFonts w:ascii="Times New Roman"/>
                <w:sz w:val="18"/>
                <w:szCs w:val="18"/>
              </w:rPr>
              <w:t xml:space="preserve">    </w:t>
            </w:r>
            <w:r w:rsidR="005D1E96" w:rsidRPr="002C3CF8">
              <w:rPr>
                <w:rFonts w:ascii="Times New Roman"/>
                <w:sz w:val="18"/>
                <w:szCs w:val="18"/>
              </w:rPr>
              <w:tab/>
            </w:r>
            <w:r w:rsidR="005D1E96" w:rsidRPr="002C3CF8">
              <w:rPr>
                <w:rFonts w:ascii="Times New Roman"/>
                <w:sz w:val="18"/>
                <w:szCs w:val="18"/>
              </w:rPr>
              <w:tab/>
            </w:r>
            <w:r w:rsidR="005D1E96" w:rsidRPr="002C3CF8">
              <w:rPr>
                <w:rFonts w:ascii="Times New Roman"/>
                <w:sz w:val="18"/>
                <w:szCs w:val="18"/>
              </w:rPr>
              <w:tab/>
            </w:r>
            <w:r w:rsidR="005D1E96" w:rsidRPr="002C3CF8">
              <w:rPr>
                <w:rFonts w:ascii="Times New Roman"/>
                <w:sz w:val="18"/>
                <w:szCs w:val="18"/>
              </w:rPr>
              <w:tab/>
            </w:r>
            <w:r w:rsidR="005D1E96" w:rsidRPr="002C3CF8">
              <w:rPr>
                <w:rFonts w:ascii="Times New Roman"/>
                <w:sz w:val="18"/>
                <w:szCs w:val="18"/>
              </w:rPr>
              <w:tab/>
            </w:r>
            <w:r w:rsidR="005D1E96" w:rsidRPr="002C3CF8">
              <w:rPr>
                <w:rFonts w:ascii="Times New Roman"/>
                <w:sz w:val="18"/>
                <w:szCs w:val="18"/>
              </w:rPr>
              <w:tab/>
            </w:r>
            <w:r w:rsidR="005D1E96" w:rsidRPr="002C3CF8">
              <w:rPr>
                <w:rFonts w:ascii="Times New Roman"/>
                <w:sz w:val="18"/>
                <w:szCs w:val="18"/>
              </w:rPr>
              <w:tab/>
            </w:r>
          </w:p>
          <w:p w:rsidR="005D1E96" w:rsidRPr="002C3CF8" w:rsidRDefault="005D1E96" w:rsidP="00415EBC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</w:t>
            </w:r>
            <w:r w:rsidR="00415EBC"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</w:t>
            </w:r>
            <w:r w:rsidR="0012211A">
              <w:rPr>
                <w:rFonts w:ascii="Times New Roman"/>
                <w:sz w:val="18"/>
                <w:szCs w:val="18"/>
              </w:rPr>
              <w:t xml:space="preserve">              </w:t>
            </w:r>
            <w:r w:rsidR="00415EBC" w:rsidRPr="002C3CF8">
              <w:rPr>
                <w:rFonts w:ascii="Times New Roman"/>
                <w:sz w:val="18"/>
                <w:szCs w:val="18"/>
              </w:rPr>
              <w:t xml:space="preserve">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    ....... / ....... / .........</w:t>
            </w:r>
          </w:p>
          <w:p w:rsidR="005D1E96" w:rsidRPr="002C3CF8" w:rsidRDefault="005D1E96" w:rsidP="00415EBC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</w:t>
            </w:r>
            <w:r w:rsidR="00415EBC"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12211A">
              <w:rPr>
                <w:rFonts w:ascii="Times New Roman"/>
                <w:sz w:val="18"/>
                <w:szCs w:val="18"/>
              </w:rPr>
              <w:t xml:space="preserve">              </w:t>
            </w:r>
            <w:r w:rsidR="00415EBC" w:rsidRPr="002C3CF8">
              <w:rPr>
                <w:rFonts w:ascii="Times New Roman"/>
                <w:sz w:val="18"/>
                <w:szCs w:val="18"/>
              </w:rPr>
              <w:t xml:space="preserve">         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Dersin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Sorumlusu</w:t>
            </w:r>
            <w:proofErr w:type="spellEnd"/>
          </w:p>
          <w:p w:rsidR="00415EBC" w:rsidRPr="002C3CF8" w:rsidRDefault="005D1E96" w:rsidP="00415EBC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</w:t>
            </w:r>
            <w:r w:rsidR="00415EBC"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="0012211A">
              <w:rPr>
                <w:rFonts w:ascii="Times New Roman"/>
                <w:sz w:val="18"/>
                <w:szCs w:val="18"/>
              </w:rPr>
              <w:t xml:space="preserve">               </w:t>
            </w:r>
            <w:r w:rsidR="00415EBC" w:rsidRPr="002C3CF8">
              <w:rPr>
                <w:rFonts w:ascii="Times New Roman"/>
                <w:sz w:val="18"/>
                <w:szCs w:val="18"/>
              </w:rPr>
              <w:t xml:space="preserve"> </w:t>
            </w:r>
            <w:r w:rsidR="0012211A">
              <w:rPr>
                <w:rFonts w:ascii="Times New Roman"/>
                <w:sz w:val="18"/>
                <w:szCs w:val="18"/>
              </w:rPr>
              <w:t xml:space="preserve"> </w:t>
            </w:r>
            <w:r w:rsidR="00415EBC" w:rsidRPr="002C3CF8">
              <w:rPr>
                <w:rFonts w:ascii="Times New Roman"/>
                <w:sz w:val="18"/>
                <w:szCs w:val="18"/>
              </w:rPr>
              <w:t xml:space="preserve"> 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r w:rsidR="00415EBC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15EBC" w:rsidRPr="002C3CF8">
              <w:rPr>
                <w:rFonts w:ascii="Times New Roman"/>
                <w:sz w:val="18"/>
                <w:szCs w:val="18"/>
              </w:rPr>
              <w:t>Adı</w:t>
            </w:r>
            <w:proofErr w:type="spellEnd"/>
            <w:r w:rsidR="00415EBC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15EBC"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="00415EBC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15EBC" w:rsidRPr="002C3CF8">
              <w:rPr>
                <w:rFonts w:ascii="Times New Roman"/>
                <w:sz w:val="18"/>
                <w:szCs w:val="18"/>
              </w:rPr>
              <w:t>Soyadı</w:t>
            </w:r>
            <w:proofErr w:type="spellEnd"/>
          </w:p>
          <w:p w:rsidR="00E12B60" w:rsidRPr="002C3CF8" w:rsidRDefault="00415EBC" w:rsidP="00BA6A9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</w:t>
            </w:r>
            <w:r w:rsidR="005D1E96" w:rsidRPr="002C3CF8">
              <w:rPr>
                <w:rFonts w:ascii="Times New Roman"/>
                <w:sz w:val="18"/>
                <w:szCs w:val="18"/>
              </w:rPr>
              <w:t xml:space="preserve"> </w:t>
            </w: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="0012211A">
              <w:rPr>
                <w:rFonts w:ascii="Times New Roman"/>
                <w:sz w:val="18"/>
                <w:szCs w:val="18"/>
              </w:rPr>
              <w:t xml:space="preserve">         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           </w:t>
            </w:r>
            <w:r w:rsidR="005D1E96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5D1E96" w:rsidRPr="002C3CF8">
              <w:rPr>
                <w:rFonts w:ascii="Times New Roman"/>
                <w:sz w:val="18"/>
                <w:szCs w:val="18"/>
              </w:rPr>
              <w:t>İmza</w:t>
            </w:r>
            <w:proofErr w:type="spellEnd"/>
          </w:p>
          <w:p w:rsidR="00415EBC" w:rsidRPr="002C3CF8" w:rsidRDefault="00415EBC" w:rsidP="00BA6A91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805477">
        <w:trPr>
          <w:trHeight w:val="1842"/>
        </w:trPr>
        <w:tc>
          <w:tcPr>
            <w:tcW w:w="10456" w:type="dxa"/>
            <w:gridSpan w:val="2"/>
          </w:tcPr>
          <w:p w:rsidR="00B04970" w:rsidRPr="002C3CF8" w:rsidRDefault="00B04970" w:rsidP="00B04970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>MADDE 20</w:t>
            </w:r>
            <w:r w:rsidRPr="002C3CF8">
              <w:rPr>
                <w:rFonts w:ascii="Times New Roman"/>
                <w:sz w:val="18"/>
                <w:szCs w:val="18"/>
              </w:rPr>
              <w:t xml:space="preserve"> — (1)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Öğrenciler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başarı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notlarına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itiraz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edemezler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D32BE2">
              <w:rPr>
                <w:rFonts w:ascii="Times New Roman"/>
                <w:b/>
                <w:sz w:val="18"/>
                <w:szCs w:val="18"/>
              </w:rPr>
              <w:t>ancak</w:t>
            </w:r>
            <w:proofErr w:type="spellEnd"/>
            <w:r w:rsidRPr="00D32BE2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32BE2">
              <w:rPr>
                <w:rFonts w:ascii="Times New Roman"/>
                <w:b/>
                <w:sz w:val="18"/>
                <w:szCs w:val="18"/>
              </w:rPr>
              <w:t>ara</w:t>
            </w:r>
            <w:proofErr w:type="spellEnd"/>
            <w:r w:rsidRPr="00D32BE2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32BE2">
              <w:rPr>
                <w:rFonts w:ascii="Times New Roman"/>
                <w:b/>
                <w:sz w:val="18"/>
                <w:szCs w:val="18"/>
              </w:rPr>
              <w:t>sınavlar</w:t>
            </w:r>
            <w:proofErr w:type="spellEnd"/>
            <w:r w:rsidRPr="00D32BE2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32BE2">
              <w:rPr>
                <w:rFonts w:ascii="Times New Roman"/>
                <w:b/>
                <w:sz w:val="18"/>
                <w:szCs w:val="18"/>
              </w:rPr>
              <w:t>ve</w:t>
            </w:r>
            <w:proofErr w:type="spellEnd"/>
            <w:r w:rsidRPr="00D32BE2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32BE2">
              <w:rPr>
                <w:rFonts w:ascii="Times New Roman"/>
                <w:b/>
                <w:sz w:val="18"/>
                <w:szCs w:val="18"/>
              </w:rPr>
              <w:t>dönem</w:t>
            </w:r>
            <w:proofErr w:type="spellEnd"/>
            <w:r w:rsidRPr="00D32BE2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32BE2">
              <w:rPr>
                <w:rFonts w:ascii="Times New Roman"/>
                <w:b/>
                <w:sz w:val="18"/>
                <w:szCs w:val="18"/>
              </w:rPr>
              <w:t>sonu</w:t>
            </w:r>
            <w:proofErr w:type="spellEnd"/>
            <w:r w:rsidRPr="00D32BE2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32BE2">
              <w:rPr>
                <w:rFonts w:ascii="Times New Roman"/>
                <w:b/>
                <w:sz w:val="18"/>
                <w:szCs w:val="18"/>
              </w:rPr>
              <w:t>sınav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sonuçlarına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itiraz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edebilirler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Öğrenciler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itirazlarını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notların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bilgi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sistemindeki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kesin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onay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/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ilan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tarihinden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itibaren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32BE2">
              <w:rPr>
                <w:rFonts w:ascii="Times New Roman"/>
                <w:b/>
                <w:sz w:val="18"/>
                <w:szCs w:val="18"/>
              </w:rPr>
              <w:t>yedi</w:t>
            </w:r>
            <w:proofErr w:type="spellEnd"/>
            <w:r w:rsidRPr="00D32BE2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32BE2">
              <w:rPr>
                <w:rFonts w:ascii="Times New Roman"/>
                <w:b/>
                <w:sz w:val="18"/>
                <w:szCs w:val="18"/>
              </w:rPr>
              <w:t>gün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içinde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ilgili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dekanlığa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veya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müdürlüğe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yazılı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olarak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yapabilirler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İtiraz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ilgili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elemanı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tarafından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incelendikten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sonra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anabilim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dalı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başkanı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veya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bölüm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başkanı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tarafından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incelenir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Sonuç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ilgili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kurulunda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karara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bağlanır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İtirazın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incelenmesi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değerlendirilmesi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itirazın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yapıldığı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tarihten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itibaren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en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geç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462D68">
              <w:rPr>
                <w:rFonts w:ascii="Times New Roman"/>
                <w:b/>
                <w:sz w:val="18"/>
                <w:szCs w:val="18"/>
              </w:rPr>
              <w:t>onbeş</w:t>
            </w:r>
            <w:proofErr w:type="spellEnd"/>
            <w:r w:rsidRPr="00462D68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62D68">
              <w:rPr>
                <w:rFonts w:ascii="Times New Roman"/>
                <w:b/>
                <w:sz w:val="18"/>
                <w:szCs w:val="18"/>
              </w:rPr>
              <w:t>gün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içinde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sonuçlandırılır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</w:t>
            </w:r>
          </w:p>
        </w:tc>
      </w:tr>
    </w:tbl>
    <w:p w:rsidR="002B4C4D" w:rsidRPr="002C3CF8" w:rsidRDefault="002B4C4D" w:rsidP="00805477">
      <w:pPr>
        <w:rPr>
          <w:rFonts w:ascii="Times New Roman"/>
          <w:sz w:val="18"/>
          <w:szCs w:val="18"/>
        </w:rPr>
      </w:pPr>
    </w:p>
    <w:sectPr w:rsidR="002B4C4D" w:rsidRPr="002C3CF8" w:rsidSect="00D9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75" w:rsidRDefault="00F36075" w:rsidP="007816E1">
      <w:pPr>
        <w:spacing w:line="240" w:lineRule="auto"/>
      </w:pPr>
      <w:r>
        <w:separator/>
      </w:r>
    </w:p>
  </w:endnote>
  <w:endnote w:type="continuationSeparator" w:id="0">
    <w:p w:rsidR="00F36075" w:rsidRDefault="00F36075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91" w:rsidRDefault="00BA6A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BA6A9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:rsidR="00BA6A91" w:rsidRDefault="00BA6A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91" w:rsidRDefault="00BA6A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75" w:rsidRDefault="00F36075" w:rsidP="007816E1">
      <w:pPr>
        <w:spacing w:line="240" w:lineRule="auto"/>
      </w:pPr>
      <w:r>
        <w:separator/>
      </w:r>
    </w:p>
  </w:footnote>
  <w:footnote w:type="continuationSeparator" w:id="0">
    <w:p w:rsidR="00F36075" w:rsidRDefault="00F36075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91" w:rsidRDefault="00BA6A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91" w:rsidRDefault="00BA6A9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91" w:rsidRDefault="00BA6A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35E"/>
    <w:multiLevelType w:val="hybridMultilevel"/>
    <w:tmpl w:val="EC681074"/>
    <w:lvl w:ilvl="0" w:tplc="D6C4B9D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B01"/>
    <w:multiLevelType w:val="hybridMultilevel"/>
    <w:tmpl w:val="271CC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9456B"/>
    <w:multiLevelType w:val="hybridMultilevel"/>
    <w:tmpl w:val="99305740"/>
    <w:lvl w:ilvl="0" w:tplc="1DDCDE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46A58"/>
    <w:multiLevelType w:val="hybridMultilevel"/>
    <w:tmpl w:val="604EF2B4"/>
    <w:lvl w:ilvl="0" w:tplc="1DDCDE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93BFA"/>
    <w:multiLevelType w:val="hybridMultilevel"/>
    <w:tmpl w:val="E8081C62"/>
    <w:lvl w:ilvl="0" w:tplc="1DDCDE24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4FD6"/>
    <w:rsid w:val="00032E29"/>
    <w:rsid w:val="00082E34"/>
    <w:rsid w:val="000A265B"/>
    <w:rsid w:val="000B6D95"/>
    <w:rsid w:val="000C5243"/>
    <w:rsid w:val="000D1DEB"/>
    <w:rsid w:val="000F5A54"/>
    <w:rsid w:val="001061F4"/>
    <w:rsid w:val="001105E1"/>
    <w:rsid w:val="0011506D"/>
    <w:rsid w:val="0012211A"/>
    <w:rsid w:val="001267FD"/>
    <w:rsid w:val="00172464"/>
    <w:rsid w:val="00174B9A"/>
    <w:rsid w:val="00197955"/>
    <w:rsid w:val="001F1AAB"/>
    <w:rsid w:val="00233EE1"/>
    <w:rsid w:val="002537B4"/>
    <w:rsid w:val="00273034"/>
    <w:rsid w:val="002743A5"/>
    <w:rsid w:val="002B4C4D"/>
    <w:rsid w:val="002C3CF8"/>
    <w:rsid w:val="002C41EC"/>
    <w:rsid w:val="002D5367"/>
    <w:rsid w:val="002F3FFB"/>
    <w:rsid w:val="00331EF3"/>
    <w:rsid w:val="0035708D"/>
    <w:rsid w:val="00375894"/>
    <w:rsid w:val="00390FA1"/>
    <w:rsid w:val="00390FA7"/>
    <w:rsid w:val="003A23D4"/>
    <w:rsid w:val="003F3450"/>
    <w:rsid w:val="00403A4E"/>
    <w:rsid w:val="0040603D"/>
    <w:rsid w:val="00415EBC"/>
    <w:rsid w:val="00441425"/>
    <w:rsid w:val="00457629"/>
    <w:rsid w:val="00462D68"/>
    <w:rsid w:val="004752B5"/>
    <w:rsid w:val="00493ADC"/>
    <w:rsid w:val="004A6373"/>
    <w:rsid w:val="004B0317"/>
    <w:rsid w:val="004D6661"/>
    <w:rsid w:val="0053025A"/>
    <w:rsid w:val="0053159E"/>
    <w:rsid w:val="00532185"/>
    <w:rsid w:val="0054615A"/>
    <w:rsid w:val="00580D8A"/>
    <w:rsid w:val="005C7F46"/>
    <w:rsid w:val="005D1E96"/>
    <w:rsid w:val="005E4A78"/>
    <w:rsid w:val="006076D1"/>
    <w:rsid w:val="00617A92"/>
    <w:rsid w:val="00617AEA"/>
    <w:rsid w:val="0062034F"/>
    <w:rsid w:val="0063440A"/>
    <w:rsid w:val="00674730"/>
    <w:rsid w:val="0068374B"/>
    <w:rsid w:val="006A146D"/>
    <w:rsid w:val="006C796B"/>
    <w:rsid w:val="00701688"/>
    <w:rsid w:val="00767C9A"/>
    <w:rsid w:val="007816E1"/>
    <w:rsid w:val="007A21E3"/>
    <w:rsid w:val="007D139F"/>
    <w:rsid w:val="007E52E0"/>
    <w:rsid w:val="007F05FD"/>
    <w:rsid w:val="007F50A6"/>
    <w:rsid w:val="00805477"/>
    <w:rsid w:val="00842002"/>
    <w:rsid w:val="00846987"/>
    <w:rsid w:val="008505CB"/>
    <w:rsid w:val="00860D4E"/>
    <w:rsid w:val="00877A79"/>
    <w:rsid w:val="008A3FA3"/>
    <w:rsid w:val="0095439A"/>
    <w:rsid w:val="0095583B"/>
    <w:rsid w:val="0097336E"/>
    <w:rsid w:val="009777A9"/>
    <w:rsid w:val="00980216"/>
    <w:rsid w:val="00983701"/>
    <w:rsid w:val="0099069A"/>
    <w:rsid w:val="009975AD"/>
    <w:rsid w:val="009A7D97"/>
    <w:rsid w:val="009B2B33"/>
    <w:rsid w:val="009D24CA"/>
    <w:rsid w:val="009D76EA"/>
    <w:rsid w:val="009E4FD6"/>
    <w:rsid w:val="009F09C6"/>
    <w:rsid w:val="00A1374A"/>
    <w:rsid w:val="00A164DF"/>
    <w:rsid w:val="00A17111"/>
    <w:rsid w:val="00A4624A"/>
    <w:rsid w:val="00A64FBA"/>
    <w:rsid w:val="00A92431"/>
    <w:rsid w:val="00A94EF0"/>
    <w:rsid w:val="00A9646D"/>
    <w:rsid w:val="00AB680A"/>
    <w:rsid w:val="00AC21CE"/>
    <w:rsid w:val="00AD370A"/>
    <w:rsid w:val="00AF7E96"/>
    <w:rsid w:val="00B04970"/>
    <w:rsid w:val="00B36053"/>
    <w:rsid w:val="00B5519A"/>
    <w:rsid w:val="00B64B49"/>
    <w:rsid w:val="00BA6A91"/>
    <w:rsid w:val="00BB3561"/>
    <w:rsid w:val="00BD77D4"/>
    <w:rsid w:val="00BF1D5F"/>
    <w:rsid w:val="00BF72C8"/>
    <w:rsid w:val="00C12C31"/>
    <w:rsid w:val="00C43B6D"/>
    <w:rsid w:val="00C5142C"/>
    <w:rsid w:val="00C5471F"/>
    <w:rsid w:val="00C772EF"/>
    <w:rsid w:val="00CA6EB3"/>
    <w:rsid w:val="00CD24B3"/>
    <w:rsid w:val="00CE1EC9"/>
    <w:rsid w:val="00D06903"/>
    <w:rsid w:val="00D30BE1"/>
    <w:rsid w:val="00D32BE2"/>
    <w:rsid w:val="00D440D6"/>
    <w:rsid w:val="00D53174"/>
    <w:rsid w:val="00D74DAA"/>
    <w:rsid w:val="00D91539"/>
    <w:rsid w:val="00D95DF0"/>
    <w:rsid w:val="00D9799C"/>
    <w:rsid w:val="00DA5A4E"/>
    <w:rsid w:val="00DA6FA4"/>
    <w:rsid w:val="00DB7275"/>
    <w:rsid w:val="00E12B60"/>
    <w:rsid w:val="00E17BF5"/>
    <w:rsid w:val="00E60AC2"/>
    <w:rsid w:val="00E610B0"/>
    <w:rsid w:val="00E672EB"/>
    <w:rsid w:val="00F16EAA"/>
    <w:rsid w:val="00F210B6"/>
    <w:rsid w:val="00F36075"/>
    <w:rsid w:val="00F41EEF"/>
    <w:rsid w:val="00F44091"/>
    <w:rsid w:val="00F56AF3"/>
    <w:rsid w:val="00F661D1"/>
    <w:rsid w:val="00F753C2"/>
    <w:rsid w:val="00F76B44"/>
    <w:rsid w:val="00F76F7B"/>
    <w:rsid w:val="00F861E2"/>
    <w:rsid w:val="00F87ADE"/>
    <w:rsid w:val="00FA6B9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Cebeci</cp:lastModifiedBy>
  <cp:revision>2</cp:revision>
  <dcterms:created xsi:type="dcterms:W3CDTF">2021-09-20T09:01:00Z</dcterms:created>
  <dcterms:modified xsi:type="dcterms:W3CDTF">2021-09-20T09:01:00Z</dcterms:modified>
</cp:coreProperties>
</file>