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6C" w:rsidRDefault="0088296C" w:rsidP="000E34D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296C" w:rsidRDefault="0088296C" w:rsidP="000E34D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296C" w:rsidRDefault="0088296C" w:rsidP="000E34D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34D0" w:rsidRPr="000E34D0" w:rsidRDefault="000E34D0" w:rsidP="000E34D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34D0">
        <w:rPr>
          <w:rFonts w:ascii="Times New Roman" w:hAnsi="Times New Roman" w:cs="Times New Roman"/>
          <w:b/>
          <w:color w:val="000000" w:themeColor="text1"/>
        </w:rPr>
        <w:t xml:space="preserve">SAĞLIK YÖNETİMİ </w:t>
      </w:r>
      <w:r w:rsidR="003B1954">
        <w:rPr>
          <w:rFonts w:ascii="Times New Roman" w:hAnsi="Times New Roman" w:cs="Times New Roman"/>
          <w:b/>
          <w:color w:val="000000" w:themeColor="text1"/>
        </w:rPr>
        <w:t>BÜTÜNLEME</w:t>
      </w:r>
      <w:r w:rsidRPr="000E34D0">
        <w:rPr>
          <w:rFonts w:ascii="Times New Roman" w:hAnsi="Times New Roman" w:cs="Times New Roman"/>
          <w:b/>
          <w:color w:val="000000" w:themeColor="text1"/>
        </w:rPr>
        <w:t xml:space="preserve"> SINAV PROGRAMI</w:t>
      </w:r>
    </w:p>
    <w:tbl>
      <w:tblPr>
        <w:tblStyle w:val="TabloKlavuzu"/>
        <w:tblW w:w="16115" w:type="dxa"/>
        <w:tblInd w:w="-1026" w:type="dxa"/>
        <w:tblLook w:val="04A0" w:firstRow="1" w:lastRow="0" w:firstColumn="1" w:lastColumn="0" w:noHBand="0" w:noVBand="1"/>
      </w:tblPr>
      <w:tblGrid>
        <w:gridCol w:w="1021"/>
        <w:gridCol w:w="2552"/>
        <w:gridCol w:w="3289"/>
        <w:gridCol w:w="2948"/>
        <w:gridCol w:w="3260"/>
        <w:gridCol w:w="3045"/>
      </w:tblGrid>
      <w:tr w:rsidR="006C3EAB" w:rsidTr="00D25CCD">
        <w:trPr>
          <w:trHeight w:val="260"/>
        </w:trPr>
        <w:tc>
          <w:tcPr>
            <w:tcW w:w="1021" w:type="dxa"/>
            <w:shd w:val="clear" w:color="auto" w:fill="808080" w:themeFill="background1" w:themeFillShade="80"/>
          </w:tcPr>
          <w:p w:rsidR="000E34D0" w:rsidRPr="001C6C0C" w:rsidRDefault="000E34D0" w:rsidP="00C44BCF">
            <w:pPr>
              <w:rPr>
                <w:b/>
              </w:rPr>
            </w:pPr>
            <w:r w:rsidRPr="001C6C0C">
              <w:rPr>
                <w:b/>
              </w:rPr>
              <w:t>1. Hafta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0E34D0" w:rsidRPr="009B50CE" w:rsidRDefault="003B1954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10.01.2022</w:t>
            </w:r>
          </w:p>
        </w:tc>
        <w:tc>
          <w:tcPr>
            <w:tcW w:w="3289" w:type="dxa"/>
            <w:shd w:val="clear" w:color="auto" w:fill="808080" w:themeFill="background1" w:themeFillShade="80"/>
          </w:tcPr>
          <w:p w:rsidR="000E34D0" w:rsidRPr="009B50CE" w:rsidRDefault="003B1954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11.01.2022</w:t>
            </w:r>
          </w:p>
        </w:tc>
        <w:tc>
          <w:tcPr>
            <w:tcW w:w="2948" w:type="dxa"/>
            <w:shd w:val="clear" w:color="auto" w:fill="808080" w:themeFill="background1" w:themeFillShade="80"/>
          </w:tcPr>
          <w:p w:rsidR="000E34D0" w:rsidRPr="009B50CE" w:rsidRDefault="003B1954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12.01.2022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:rsidR="000E34D0" w:rsidRPr="009B50CE" w:rsidRDefault="003B1954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13.01.2022</w:t>
            </w:r>
          </w:p>
        </w:tc>
        <w:tc>
          <w:tcPr>
            <w:tcW w:w="3045" w:type="dxa"/>
            <w:shd w:val="clear" w:color="auto" w:fill="808080" w:themeFill="background1" w:themeFillShade="80"/>
          </w:tcPr>
          <w:p w:rsidR="000E34D0" w:rsidRPr="009B50CE" w:rsidRDefault="003B1954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14.01.2022</w:t>
            </w:r>
          </w:p>
        </w:tc>
      </w:tr>
      <w:tr w:rsidR="000E34D0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274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618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Hukukun Temel Kavramları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(Öğr. Gör. Gamze KARA)</w:t>
            </w:r>
          </w:p>
          <w:p w:rsidR="0026582D" w:rsidRPr="0026582D" w:rsidRDefault="0026582D" w:rsidP="00C44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  <w:tc>
          <w:tcPr>
            <w:tcW w:w="3289" w:type="dxa"/>
          </w:tcPr>
          <w:p w:rsidR="008E3918" w:rsidRPr="00B67185" w:rsidRDefault="008E3918" w:rsidP="008E391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6718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Göç ve Sağlık</w:t>
            </w:r>
          </w:p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Nadide Sevil TÜLÜCE)</w:t>
            </w:r>
          </w:p>
          <w:p w:rsidR="0026582D" w:rsidRPr="001900FE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2948" w:type="dxa"/>
          </w:tcPr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8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Sağlık Kur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.</w:t>
            </w:r>
            <w:r w:rsidRPr="00B6718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Maliyet Muh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(Dr. Öğr. Üyesi Ahmet TERZİ)</w:t>
            </w:r>
          </w:p>
          <w:p w:rsidR="000E34D0" w:rsidRPr="001900FE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260" w:type="dxa"/>
          </w:tcPr>
          <w:p w:rsidR="009629D5" w:rsidRPr="00AF0BCA" w:rsidRDefault="009629D5" w:rsidP="009629D5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Sağlık Kurumlarında Finansal Yönetim</w:t>
            </w:r>
          </w:p>
          <w:p w:rsidR="009629D5" w:rsidRDefault="009629D5" w:rsidP="0096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Özge ÜSTÜN)</w:t>
            </w:r>
          </w:p>
          <w:p w:rsidR="009629D5" w:rsidRDefault="009629D5" w:rsidP="009629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  <w:p w:rsidR="0026582D" w:rsidRPr="001900FE" w:rsidRDefault="0026582D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8E3918" w:rsidRPr="00AF0BCA" w:rsidRDefault="008E3918" w:rsidP="008E391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Davranış Bilimleri </w:t>
            </w:r>
          </w:p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(Öğr. Gör. Elif Nisa YAYLA)</w:t>
            </w:r>
          </w:p>
          <w:p w:rsidR="0026582D" w:rsidRPr="001900FE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</w:tr>
      <w:tr w:rsidR="006C3EAB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393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Sağlık Yön. Top. Sorumluluk</w:t>
            </w:r>
          </w:p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Sermed DOĞAN)</w:t>
            </w:r>
          </w:p>
          <w:p w:rsidR="000E34D0" w:rsidRPr="0056673C" w:rsidRDefault="008E3918" w:rsidP="008E391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289" w:type="dxa"/>
          </w:tcPr>
          <w:p w:rsidR="008E3918" w:rsidRPr="00AF0BCA" w:rsidRDefault="008E3918" w:rsidP="008E391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Tıbbi İlk Yardım</w:t>
            </w:r>
          </w:p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Büşra CELİLOĞLU)</w:t>
            </w:r>
          </w:p>
          <w:p w:rsidR="000E34D0" w:rsidRPr="001900FE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2948" w:type="dxa"/>
          </w:tcPr>
          <w:p w:rsidR="008E3918" w:rsidRPr="00FA01B1" w:rsidRDefault="008E3918" w:rsidP="008E39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Genel Muhasebe 1</w:t>
            </w:r>
          </w:p>
          <w:p w:rsidR="008E3918" w:rsidRPr="001900FE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(Dr. Öğr. Üyesi Ahmet TERZİ)</w:t>
            </w:r>
          </w:p>
          <w:p w:rsidR="0026582D" w:rsidRPr="001900FE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  <w:tc>
          <w:tcPr>
            <w:tcW w:w="3260" w:type="dxa"/>
          </w:tcPr>
          <w:p w:rsidR="009629D5" w:rsidRPr="00FA01B1" w:rsidRDefault="009629D5" w:rsidP="009629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İktisada Giriş 1</w:t>
            </w:r>
          </w:p>
          <w:p w:rsidR="009629D5" w:rsidRDefault="009629D5" w:rsidP="0096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Nadide Sevil TÜLÜCE)</w:t>
            </w:r>
          </w:p>
          <w:p w:rsidR="0026582D" w:rsidRPr="001900FE" w:rsidRDefault="009629D5" w:rsidP="0096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  <w:tc>
          <w:tcPr>
            <w:tcW w:w="3045" w:type="dxa"/>
          </w:tcPr>
          <w:p w:rsidR="008E3918" w:rsidRPr="00B67185" w:rsidRDefault="008E3918" w:rsidP="008E391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6718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Sağlık Mevzuatı</w:t>
            </w:r>
          </w:p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(Öğr. Gör. Elif Nisa YAYLA)</w:t>
            </w:r>
          </w:p>
          <w:p w:rsidR="0026582D" w:rsidRPr="001900FE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</w:tr>
      <w:tr w:rsidR="000E34D0" w:rsidTr="00D25CCD">
        <w:trPr>
          <w:trHeight w:val="275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629D5" w:rsidRPr="00AF0BCA" w:rsidRDefault="009629D5" w:rsidP="009629D5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Sağlık Ekonomisi 1</w:t>
            </w:r>
          </w:p>
          <w:p w:rsidR="009629D5" w:rsidRDefault="009629D5" w:rsidP="0096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Nadide Sevil TÜLÜCE)</w:t>
            </w:r>
          </w:p>
          <w:p w:rsidR="009629D5" w:rsidRDefault="009629D5" w:rsidP="009629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  <w:p w:rsidR="000E34D0" w:rsidRPr="001900FE" w:rsidRDefault="000E34D0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1954" w:rsidRPr="001900FE" w:rsidRDefault="003B1954" w:rsidP="003B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İstatistik</w:t>
            </w:r>
          </w:p>
          <w:p w:rsidR="003B1954" w:rsidRDefault="003B1954" w:rsidP="003B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Nadide Sevil TÜLÜCE)</w:t>
            </w:r>
          </w:p>
          <w:p w:rsidR="000E34D0" w:rsidRPr="001900FE" w:rsidRDefault="003B1954" w:rsidP="003B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  <w:tc>
          <w:tcPr>
            <w:tcW w:w="2948" w:type="dxa"/>
          </w:tcPr>
          <w:p w:rsidR="008E3918" w:rsidRPr="00AF0BCA" w:rsidRDefault="008E3918" w:rsidP="008E391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Hastane ve Hasta İlişkileri Yönetimi</w:t>
            </w:r>
          </w:p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Sermed DOĞAN)</w:t>
            </w:r>
          </w:p>
          <w:p w:rsidR="0026582D" w:rsidRPr="001900FE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260" w:type="dxa"/>
          </w:tcPr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Sağlık Kur. Paz. Yönetimi</w:t>
            </w:r>
          </w:p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Özge ÜSTÜN)</w:t>
            </w:r>
          </w:p>
          <w:p w:rsidR="000E34D0" w:rsidRPr="001900FE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045" w:type="dxa"/>
          </w:tcPr>
          <w:p w:rsidR="009629D5" w:rsidRPr="00FA01B1" w:rsidRDefault="009629D5" w:rsidP="009629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Genel İşletme </w:t>
            </w:r>
          </w:p>
          <w:p w:rsidR="009629D5" w:rsidRDefault="009629D5" w:rsidP="0096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Özgür DEMİRTAŞ)</w:t>
            </w:r>
          </w:p>
          <w:p w:rsidR="0026582D" w:rsidRPr="00B61AE1" w:rsidRDefault="009629D5" w:rsidP="009629D5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</w:tr>
      <w:tr w:rsidR="000E34D0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E34D0" w:rsidRPr="001900FE" w:rsidRDefault="000E34D0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3B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Halk Sağlığı</w:t>
            </w:r>
          </w:p>
          <w:p w:rsidR="008E3918" w:rsidRDefault="008E3918" w:rsidP="008E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Sermed DOĞAN)</w:t>
            </w:r>
          </w:p>
          <w:p w:rsidR="000E34D0" w:rsidRPr="001900FE" w:rsidRDefault="008E3918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260" w:type="dxa"/>
          </w:tcPr>
          <w:p w:rsidR="003B1954" w:rsidRPr="00AF0BCA" w:rsidRDefault="003B1954" w:rsidP="003B1954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Temel Sağlık Bil. ve Tıbbi Ter.</w:t>
            </w:r>
          </w:p>
          <w:p w:rsidR="003B1954" w:rsidRDefault="003B1954" w:rsidP="003B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Özge ÜSTÜN)</w:t>
            </w:r>
          </w:p>
          <w:p w:rsidR="000E34D0" w:rsidRPr="001900FE" w:rsidRDefault="003B1954" w:rsidP="003B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274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4D0" w:rsidRPr="001D4513" w:rsidRDefault="000E34D0" w:rsidP="000E34D0">
      <w:pPr>
        <w:spacing w:after="0"/>
        <w:ind w:left="-851"/>
        <w:rPr>
          <w:color w:val="FF0000"/>
        </w:rPr>
      </w:pPr>
      <w:r>
        <w:rPr>
          <w:color w:val="FF0000"/>
        </w:rPr>
        <w:t>Kırmızı Renk</w:t>
      </w:r>
      <w:r>
        <w:rPr>
          <w:color w:val="FF0000"/>
        </w:rPr>
        <w:tab/>
        <w:t xml:space="preserve">: </w:t>
      </w:r>
      <w:r w:rsidRPr="001D4513">
        <w:rPr>
          <w:color w:val="FF0000"/>
        </w:rPr>
        <w:t>Birinci sınıf dersleri</w:t>
      </w:r>
    </w:p>
    <w:p w:rsidR="000E34D0" w:rsidRPr="00AF0BCA" w:rsidRDefault="000E34D0" w:rsidP="000E34D0">
      <w:pPr>
        <w:spacing w:after="0"/>
        <w:ind w:left="-851"/>
        <w:rPr>
          <w:color w:val="4472C4" w:themeColor="accent1"/>
        </w:rPr>
      </w:pPr>
      <w:r w:rsidRPr="00AF0BCA">
        <w:rPr>
          <w:color w:val="4472C4" w:themeColor="accent1"/>
        </w:rPr>
        <w:t>Mavi Renk</w:t>
      </w:r>
      <w:r w:rsidRPr="00AF0BCA">
        <w:rPr>
          <w:color w:val="4472C4" w:themeColor="accent1"/>
        </w:rPr>
        <w:tab/>
        <w:t>: İkinci sınıf dersleri</w:t>
      </w:r>
    </w:p>
    <w:p w:rsidR="000E34D0" w:rsidRDefault="000E34D0" w:rsidP="000E34D0">
      <w:pPr>
        <w:spacing w:after="0"/>
        <w:ind w:left="-851"/>
        <w:rPr>
          <w:color w:val="00B050"/>
        </w:rPr>
      </w:pPr>
      <w:r>
        <w:rPr>
          <w:color w:val="00B050"/>
        </w:rPr>
        <w:t>Yeşil Renk</w:t>
      </w:r>
      <w:r>
        <w:rPr>
          <w:color w:val="00B050"/>
        </w:rPr>
        <w:tab/>
        <w:t>: Üçüncü sınıf dersleri</w:t>
      </w: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3B1954" w:rsidRDefault="003B1954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  <w:r w:rsidRPr="000E34D0">
        <w:rPr>
          <w:b/>
          <w:color w:val="000000" w:themeColor="text1"/>
        </w:rPr>
        <w:t xml:space="preserve">TARİH BÖLÜMÜ </w:t>
      </w:r>
      <w:r w:rsidR="003B1954">
        <w:rPr>
          <w:b/>
          <w:color w:val="000000" w:themeColor="text1"/>
        </w:rPr>
        <w:t xml:space="preserve">BÜTÜNLEME </w:t>
      </w:r>
      <w:r w:rsidRPr="000E34D0">
        <w:rPr>
          <w:b/>
          <w:color w:val="000000" w:themeColor="text1"/>
        </w:rPr>
        <w:t>SINAV PROGRAMI</w:t>
      </w:r>
    </w:p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767"/>
        <w:gridCol w:w="3203"/>
        <w:gridCol w:w="2693"/>
        <w:gridCol w:w="3119"/>
        <w:gridCol w:w="2976"/>
        <w:gridCol w:w="3119"/>
      </w:tblGrid>
      <w:tr w:rsidR="000E34D0" w:rsidTr="00D25CCD">
        <w:tc>
          <w:tcPr>
            <w:tcW w:w="767" w:type="dxa"/>
            <w:shd w:val="clear" w:color="auto" w:fill="7F7F7F" w:themeFill="text1" w:themeFillTint="80"/>
          </w:tcPr>
          <w:p w:rsidR="000E34D0" w:rsidRDefault="000E34D0" w:rsidP="00C44BCF"/>
        </w:tc>
        <w:tc>
          <w:tcPr>
            <w:tcW w:w="3203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10.01.2022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11.01.2022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12.01.2022</w:t>
            </w:r>
          </w:p>
        </w:tc>
        <w:tc>
          <w:tcPr>
            <w:tcW w:w="2976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13.01.2022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14.01.2022</w:t>
            </w: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88463F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203" w:type="dxa"/>
          </w:tcPr>
          <w:p w:rsidR="000E34D0" w:rsidRPr="0088463F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Osmanlı Türkçesi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(Prof. Dr. Zeki TEKİN)</w:t>
            </w:r>
          </w:p>
          <w:p w:rsidR="00D25CCD" w:rsidRPr="00E35556" w:rsidRDefault="00D25CCD" w:rsidP="00D2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  <w:tc>
          <w:tcPr>
            <w:tcW w:w="2693" w:type="dxa"/>
          </w:tcPr>
          <w:p w:rsidR="007D2310" w:rsidRPr="0088463F" w:rsidRDefault="007D2310" w:rsidP="007D23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Eskiçağ Tarihi ve Medeniyeti 1</w:t>
            </w:r>
          </w:p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(Prof. Dr. Hasan Ali ŞAHİN)</w:t>
            </w:r>
          </w:p>
          <w:p w:rsidR="000E34D0" w:rsidRPr="001900FE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  <w:tc>
          <w:tcPr>
            <w:tcW w:w="3119" w:type="dxa"/>
          </w:tcPr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İslam Tarihi ve Medeniyeti</w:t>
            </w:r>
          </w:p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 Öğr. Üyesi Ridvan YİĞİT</w:t>
            </w:r>
            <w:r w:rsidRPr="008846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5CCD" w:rsidRPr="00E35556" w:rsidRDefault="007D2310" w:rsidP="007D23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  <w:tc>
          <w:tcPr>
            <w:tcW w:w="2976" w:type="dxa"/>
          </w:tcPr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Bilimine Giriş</w:t>
            </w:r>
          </w:p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(Dr. Öğr. Üyesi Mehtap BAŞARIR)</w:t>
            </w:r>
          </w:p>
          <w:p w:rsidR="000E34D0" w:rsidRPr="001900FE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  <w:tc>
          <w:tcPr>
            <w:tcW w:w="3119" w:type="dxa"/>
          </w:tcPr>
          <w:p w:rsidR="00D9274F" w:rsidRDefault="00D9274F" w:rsidP="00D9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Öncesi Türk Tarihi</w:t>
            </w:r>
          </w:p>
          <w:p w:rsidR="00D9274F" w:rsidRDefault="00D9274F" w:rsidP="00D9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 Öğr. Üyesi Ridvan YİĞİT</w:t>
            </w:r>
            <w:r w:rsidRPr="008846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5CCD" w:rsidRPr="001900FE" w:rsidRDefault="00D9274F" w:rsidP="00D9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B61AE1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01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4D0" w:rsidRDefault="000E34D0" w:rsidP="000E34D0">
      <w:pPr>
        <w:ind w:left="-709"/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7D2310" w:rsidRDefault="007D231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26582D" w:rsidRDefault="0026582D" w:rsidP="000E34D0">
      <w:pPr>
        <w:spacing w:after="0"/>
        <w:ind w:left="-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TÜRK DİLİ VE EDEBİYATI </w:t>
      </w:r>
      <w:r w:rsidR="007D2310">
        <w:rPr>
          <w:b/>
          <w:color w:val="000000" w:themeColor="text1"/>
        </w:rPr>
        <w:t xml:space="preserve">BÜTÜNLEME </w:t>
      </w:r>
      <w:r>
        <w:rPr>
          <w:b/>
          <w:color w:val="000000" w:themeColor="text1"/>
        </w:rPr>
        <w:t>SINAV PROGRAMI</w:t>
      </w:r>
    </w:p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767"/>
        <w:gridCol w:w="2919"/>
        <w:gridCol w:w="2977"/>
        <w:gridCol w:w="3119"/>
        <w:gridCol w:w="2976"/>
        <w:gridCol w:w="3119"/>
      </w:tblGrid>
      <w:tr w:rsidR="000E34D0" w:rsidTr="0026582D">
        <w:tc>
          <w:tcPr>
            <w:tcW w:w="767" w:type="dxa"/>
            <w:shd w:val="clear" w:color="auto" w:fill="7F7F7F" w:themeFill="text1" w:themeFillTint="80"/>
          </w:tcPr>
          <w:p w:rsidR="000E34D0" w:rsidRDefault="000E34D0" w:rsidP="00C44BCF"/>
        </w:tc>
        <w:tc>
          <w:tcPr>
            <w:tcW w:w="2919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10.01.2022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11.01.2022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12.01.2022</w:t>
            </w:r>
          </w:p>
        </w:tc>
        <w:tc>
          <w:tcPr>
            <w:tcW w:w="2976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13.01.2022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9B50CE" w:rsidRDefault="007D231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14.01.2022</w:t>
            </w: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2919" w:type="dxa"/>
          </w:tcPr>
          <w:p w:rsidR="007D2310" w:rsidRPr="00AE1B5E" w:rsidRDefault="007D2310" w:rsidP="007D23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Osmanlı Türkçesi</w:t>
            </w:r>
          </w:p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İsmail YILDIRIM)</w:t>
            </w:r>
          </w:p>
          <w:p w:rsidR="000E34D0" w:rsidRPr="001900FE" w:rsidRDefault="000172BB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(201-219</w:t>
            </w:r>
            <w:r w:rsidR="007D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Nolu Derslik)</w:t>
            </w:r>
          </w:p>
        </w:tc>
        <w:tc>
          <w:tcPr>
            <w:tcW w:w="2977" w:type="dxa"/>
          </w:tcPr>
          <w:p w:rsidR="007D2310" w:rsidRPr="00AE1B5E" w:rsidRDefault="007D2310" w:rsidP="007D23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Şiir Tahlilleri 1</w:t>
            </w:r>
          </w:p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(Dr. Öğr. Üyesi Saniye KÖKER)</w:t>
            </w:r>
          </w:p>
          <w:p w:rsidR="000E34D0" w:rsidRPr="001900FE" w:rsidRDefault="000172BB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(201-219</w:t>
            </w:r>
            <w:r w:rsidR="007D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Nolu Derslik)</w:t>
            </w:r>
          </w:p>
        </w:tc>
        <w:tc>
          <w:tcPr>
            <w:tcW w:w="3119" w:type="dxa"/>
          </w:tcPr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Tarihi 1</w:t>
            </w:r>
          </w:p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</w:t>
            </w:r>
            <w:r w:rsidR="00234C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Öğr. Üyesi Abdulkadir BAYRAM)</w:t>
            </w:r>
          </w:p>
          <w:p w:rsidR="00D25CCD" w:rsidRPr="0088463F" w:rsidRDefault="000172BB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(201-219</w:t>
            </w:r>
            <w:r w:rsidR="007D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Nolu Derslik)</w:t>
            </w:r>
          </w:p>
        </w:tc>
        <w:tc>
          <w:tcPr>
            <w:tcW w:w="2976" w:type="dxa"/>
          </w:tcPr>
          <w:p w:rsidR="007D2310" w:rsidRPr="0088463F" w:rsidRDefault="007D2310" w:rsidP="007D23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Halk Edebiyatı</w:t>
            </w:r>
          </w:p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(Doç. Dr. Fatih BALCI)</w:t>
            </w:r>
          </w:p>
          <w:p w:rsidR="00D25CCD" w:rsidRPr="001900FE" w:rsidRDefault="000172BB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(201-219</w:t>
            </w:r>
            <w:r w:rsidR="007D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Nolu Derslik)</w:t>
            </w:r>
          </w:p>
        </w:tc>
        <w:tc>
          <w:tcPr>
            <w:tcW w:w="3119" w:type="dxa"/>
          </w:tcPr>
          <w:p w:rsidR="00A43735" w:rsidRDefault="00A43735" w:rsidP="00A437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Eski Türk Edebiyatı</w:t>
            </w:r>
          </w:p>
          <w:p w:rsidR="00A43735" w:rsidRDefault="00A43735" w:rsidP="00A43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İsmail YILDIRIM)</w:t>
            </w:r>
          </w:p>
          <w:p w:rsidR="000E34D0" w:rsidRPr="001900FE" w:rsidRDefault="00A43735" w:rsidP="00A43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(201-219 Nolu Derslik)</w:t>
            </w: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919" w:type="dxa"/>
          </w:tcPr>
          <w:p w:rsidR="000E34D0" w:rsidRPr="00E35556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25CCD" w:rsidRPr="001900FE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F7024E" w:rsidRDefault="000E34D0" w:rsidP="00C4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D25CCD" w:rsidRPr="001900FE" w:rsidRDefault="00D25CCD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2310" w:rsidRPr="00F7024E" w:rsidRDefault="007D2310" w:rsidP="007D23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 Türk Edebiyatı</w:t>
            </w:r>
          </w:p>
          <w:p w:rsidR="007D2310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(Dr. Öğr. Üyesi Saniye KÖKER)</w:t>
            </w:r>
          </w:p>
          <w:p w:rsidR="000E34D0" w:rsidRPr="001900FE" w:rsidRDefault="007D231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(201-219 Nolu Derslik)</w:t>
            </w:r>
          </w:p>
        </w:tc>
        <w:tc>
          <w:tcPr>
            <w:tcW w:w="3119" w:type="dxa"/>
          </w:tcPr>
          <w:p w:rsidR="000E34D0" w:rsidRPr="001900FE" w:rsidRDefault="000E34D0" w:rsidP="007D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3735" w:rsidRPr="006B1B5E" w:rsidRDefault="00A43735" w:rsidP="00A437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 Türkçesi 1</w:t>
            </w:r>
          </w:p>
          <w:p w:rsidR="00A43735" w:rsidRDefault="00A43735" w:rsidP="00A43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</w:t>
            </w:r>
            <w:r w:rsidR="00234C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Öğr. Üyesi Abdulkadir BAYRAM)</w:t>
            </w:r>
          </w:p>
          <w:p w:rsidR="000E34D0" w:rsidRPr="001900FE" w:rsidRDefault="00A43735" w:rsidP="00A43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(201-219 Nolu Derslik)</w:t>
            </w:r>
          </w:p>
        </w:tc>
        <w:tc>
          <w:tcPr>
            <w:tcW w:w="3119" w:type="dxa"/>
          </w:tcPr>
          <w:p w:rsidR="000E34D0" w:rsidRPr="00B61AE1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4D0" w:rsidRDefault="000E34D0" w:rsidP="000E34D0">
      <w:pPr>
        <w:ind w:left="-709"/>
      </w:pPr>
    </w:p>
    <w:p w:rsidR="000E34D0" w:rsidRP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sectPr w:rsidR="000E34D0" w:rsidRPr="000E34D0" w:rsidSect="006C3EAB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3D" w:rsidRDefault="00067C3D" w:rsidP="00F626A9">
      <w:pPr>
        <w:spacing w:after="0" w:line="240" w:lineRule="auto"/>
      </w:pPr>
      <w:r>
        <w:separator/>
      </w:r>
    </w:p>
  </w:endnote>
  <w:endnote w:type="continuationSeparator" w:id="0">
    <w:p w:rsidR="00067C3D" w:rsidRDefault="00067C3D" w:rsidP="00F6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3D" w:rsidRDefault="00067C3D" w:rsidP="00F626A9">
      <w:pPr>
        <w:spacing w:after="0" w:line="240" w:lineRule="auto"/>
      </w:pPr>
      <w:r>
        <w:separator/>
      </w:r>
    </w:p>
  </w:footnote>
  <w:footnote w:type="continuationSeparator" w:id="0">
    <w:p w:rsidR="00067C3D" w:rsidRDefault="00067C3D" w:rsidP="00F62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86"/>
    <w:rsid w:val="000172BB"/>
    <w:rsid w:val="000462CC"/>
    <w:rsid w:val="00067C3D"/>
    <w:rsid w:val="00074CD5"/>
    <w:rsid w:val="00083E7F"/>
    <w:rsid w:val="000A7966"/>
    <w:rsid w:val="000C50F0"/>
    <w:rsid w:val="000E34D0"/>
    <w:rsid w:val="001900FE"/>
    <w:rsid w:val="001A22B0"/>
    <w:rsid w:val="001A3B9E"/>
    <w:rsid w:val="001C6C0C"/>
    <w:rsid w:val="001D4513"/>
    <w:rsid w:val="00234C6B"/>
    <w:rsid w:val="0026582D"/>
    <w:rsid w:val="00285679"/>
    <w:rsid w:val="002D0E86"/>
    <w:rsid w:val="002E4D93"/>
    <w:rsid w:val="003B1954"/>
    <w:rsid w:val="003C7CFF"/>
    <w:rsid w:val="004A00D4"/>
    <w:rsid w:val="004C6D51"/>
    <w:rsid w:val="0056673C"/>
    <w:rsid w:val="00591B82"/>
    <w:rsid w:val="00651F72"/>
    <w:rsid w:val="006B0ECA"/>
    <w:rsid w:val="006C3EAB"/>
    <w:rsid w:val="0071122A"/>
    <w:rsid w:val="007737E0"/>
    <w:rsid w:val="00794A20"/>
    <w:rsid w:val="007B5B67"/>
    <w:rsid w:val="007D2310"/>
    <w:rsid w:val="007E4627"/>
    <w:rsid w:val="00834ED9"/>
    <w:rsid w:val="008355CA"/>
    <w:rsid w:val="0088296C"/>
    <w:rsid w:val="008E3918"/>
    <w:rsid w:val="008F72B3"/>
    <w:rsid w:val="009004A3"/>
    <w:rsid w:val="00941986"/>
    <w:rsid w:val="009629D5"/>
    <w:rsid w:val="00965637"/>
    <w:rsid w:val="009B50CE"/>
    <w:rsid w:val="009C0C0D"/>
    <w:rsid w:val="009C5541"/>
    <w:rsid w:val="00A072DB"/>
    <w:rsid w:val="00A17E21"/>
    <w:rsid w:val="00A43735"/>
    <w:rsid w:val="00A530EE"/>
    <w:rsid w:val="00AF0BCA"/>
    <w:rsid w:val="00B10ABB"/>
    <w:rsid w:val="00B13B63"/>
    <w:rsid w:val="00B51732"/>
    <w:rsid w:val="00B61AE1"/>
    <w:rsid w:val="00B670AB"/>
    <w:rsid w:val="00B67185"/>
    <w:rsid w:val="00B75610"/>
    <w:rsid w:val="00B75D70"/>
    <w:rsid w:val="00BA5239"/>
    <w:rsid w:val="00C034F4"/>
    <w:rsid w:val="00C35264"/>
    <w:rsid w:val="00C46FDB"/>
    <w:rsid w:val="00CB7A45"/>
    <w:rsid w:val="00D25CCD"/>
    <w:rsid w:val="00D9274F"/>
    <w:rsid w:val="00DE63C8"/>
    <w:rsid w:val="00E26045"/>
    <w:rsid w:val="00E93645"/>
    <w:rsid w:val="00EA57B1"/>
    <w:rsid w:val="00EB5599"/>
    <w:rsid w:val="00F626A9"/>
    <w:rsid w:val="00FA01B1"/>
    <w:rsid w:val="00FC02C0"/>
    <w:rsid w:val="00FC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6493"/>
  <w15:docId w15:val="{5616D6C7-9DDE-4CCD-AE6F-6FDD4ED6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26A9"/>
  </w:style>
  <w:style w:type="paragraph" w:styleId="AltBilgi">
    <w:name w:val="footer"/>
    <w:basedOn w:val="Normal"/>
    <w:link w:val="AltBilgiChar"/>
    <w:uiPriority w:val="99"/>
    <w:unhideWhenUsed/>
    <w:rsid w:val="00F6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terzi</dc:creator>
  <cp:keywords/>
  <dc:description/>
  <cp:lastModifiedBy>Abdulkadir Bayram</cp:lastModifiedBy>
  <cp:revision>3</cp:revision>
  <dcterms:created xsi:type="dcterms:W3CDTF">2021-12-30T10:00:00Z</dcterms:created>
  <dcterms:modified xsi:type="dcterms:W3CDTF">2022-01-03T09:01:00Z</dcterms:modified>
</cp:coreProperties>
</file>